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DD" w:rsidRPr="00D73DCD" w:rsidRDefault="00B20A86" w:rsidP="00F42FDD">
      <w:pPr>
        <w:jc w:val="center"/>
        <w:rPr>
          <w:rFonts w:ascii="TH SarabunIT๙" w:hAnsi="TH SarabunIT๙" w:cs="TH SarabunIT๙"/>
          <w:b/>
          <w:bCs/>
          <w:spacing w:val="-10"/>
          <w:sz w:val="34"/>
          <w:szCs w:val="34"/>
        </w:rPr>
      </w:pPr>
      <w:r w:rsidRPr="00F42FDD">
        <w:rPr>
          <w:rFonts w:ascii="TH SarabunIT๙" w:hAnsi="TH SarabunIT๙" w:cs="TH SarabunIT๙"/>
          <w:b/>
          <w:bCs/>
          <w:spacing w:val="-10"/>
          <w:sz w:val="34"/>
          <w:szCs w:val="34"/>
          <w:cs/>
        </w:rPr>
        <w:t>แบบ</w:t>
      </w:r>
      <w:r w:rsidR="00CE0F71" w:rsidRPr="00F42FDD">
        <w:rPr>
          <w:rFonts w:ascii="TH SarabunIT๙" w:hAnsi="TH SarabunIT๙" w:cs="TH SarabunIT๙"/>
          <w:b/>
          <w:bCs/>
          <w:spacing w:val="-10"/>
          <w:sz w:val="34"/>
          <w:szCs w:val="34"/>
          <w:cs/>
        </w:rPr>
        <w:t>รายงานประกอบการพิจารณา</w:t>
      </w:r>
      <w:r w:rsidR="00840A0F" w:rsidRPr="00F42FDD">
        <w:rPr>
          <w:rFonts w:ascii="TH SarabunIT๙" w:hAnsi="TH SarabunIT๙" w:cs="TH SarabunIT๙"/>
          <w:b/>
          <w:bCs/>
          <w:spacing w:val="-10"/>
          <w:sz w:val="34"/>
          <w:szCs w:val="34"/>
          <w:cs/>
        </w:rPr>
        <w:t>มอบรางวัล</w:t>
      </w:r>
      <w:r w:rsidR="00B01E3B" w:rsidRPr="00F42FDD">
        <w:rPr>
          <w:rFonts w:ascii="TH SarabunIT๙" w:hAnsi="TH SarabunIT๙" w:cs="TH SarabunIT๙" w:hint="cs"/>
          <w:b/>
          <w:bCs/>
          <w:spacing w:val="-10"/>
          <w:sz w:val="34"/>
          <w:szCs w:val="34"/>
          <w:cs/>
        </w:rPr>
        <w:t>ประชารัฐ</w:t>
      </w:r>
      <w:r w:rsidR="00F42FDD" w:rsidRPr="00F42FDD">
        <w:rPr>
          <w:rFonts w:ascii="TH SarabunIT๙" w:hAnsi="TH SarabunIT๙" w:cs="TH SarabunIT๙" w:hint="cs"/>
          <w:b/>
          <w:bCs/>
          <w:spacing w:val="-10"/>
          <w:sz w:val="34"/>
          <w:szCs w:val="34"/>
          <w:cs/>
        </w:rPr>
        <w:t>วิสาหกิจ</w:t>
      </w:r>
      <w:r w:rsidR="00B01E3B" w:rsidRPr="00F42FDD">
        <w:rPr>
          <w:rFonts w:ascii="TH SarabunIT๙" w:hAnsi="TH SarabunIT๙" w:cs="TH SarabunIT๙" w:hint="cs"/>
          <w:b/>
          <w:bCs/>
          <w:spacing w:val="-10"/>
          <w:sz w:val="34"/>
          <w:szCs w:val="34"/>
          <w:cs/>
        </w:rPr>
        <w:t>ดีเด่น</w:t>
      </w:r>
      <w:r w:rsidR="00F42FDD" w:rsidRPr="00F42FDD">
        <w:rPr>
          <w:rFonts w:ascii="TH SarabunIT๙" w:hAnsi="TH SarabunIT๙" w:cs="TH SarabunIT๙" w:hint="cs"/>
          <w:b/>
          <w:bCs/>
          <w:spacing w:val="-10"/>
          <w:sz w:val="34"/>
          <w:szCs w:val="34"/>
          <w:cs/>
        </w:rPr>
        <w:t xml:space="preserve"> </w:t>
      </w:r>
      <w:r w:rsidR="00D73DCD" w:rsidRPr="00D73DCD">
        <w:rPr>
          <w:rFonts w:ascii="TH SarabunIT๙" w:hAnsi="TH SarabunIT๙" w:cs="TH SarabunIT๙"/>
          <w:b/>
          <w:bCs/>
          <w:spacing w:val="-10"/>
          <w:sz w:val="34"/>
          <w:szCs w:val="34"/>
          <w:cs/>
        </w:rPr>
        <w:t>ประจำปี 2560</w:t>
      </w:r>
    </w:p>
    <w:p w:rsidR="00516AB8" w:rsidRPr="00F42FDD" w:rsidRDefault="007E0A90" w:rsidP="00F42FDD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B9E34A" wp14:editId="595174D5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5600700" cy="0"/>
                <wp:effectExtent l="19050" t="19050" r="19050" b="1905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25pt" to="441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" strokeweight="3pt">
                <v:stroke dashstyle="1 1" endcap="round"/>
              </v:line>
            </w:pict>
          </mc:Fallback>
        </mc:AlternateContent>
      </w:r>
    </w:p>
    <w:p w:rsidR="00B20A86" w:rsidRPr="003D4EBC" w:rsidRDefault="00B20A86" w:rsidP="00B20A86">
      <w:pPr>
        <w:pStyle w:val="Heading1"/>
        <w:spacing w:before="24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คำชี้แจง</w:t>
      </w:r>
    </w:p>
    <w:p w:rsidR="00C171F0" w:rsidRPr="003D4EBC" w:rsidRDefault="00C171F0" w:rsidP="00840A0F">
      <w:pPr>
        <w:rPr>
          <w:rFonts w:ascii="TH SarabunIT๙" w:hAnsi="TH SarabunIT๙" w:cs="TH SarabunIT๙"/>
          <w:sz w:val="28"/>
          <w:szCs w:val="32"/>
        </w:rPr>
      </w:pPr>
    </w:p>
    <w:p w:rsidR="00D73DCD" w:rsidRDefault="00C171F0" w:rsidP="008D1C2B">
      <w:pPr>
        <w:ind w:left="284" w:right="1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28"/>
          <w:szCs w:val="32"/>
          <w:cs/>
        </w:rPr>
        <w:t xml:space="preserve">1. </w:t>
      </w:r>
      <w:r w:rsidR="00840A0F" w:rsidRPr="003D4EBC">
        <w:rPr>
          <w:rFonts w:ascii="TH SarabunIT๙" w:hAnsi="TH SarabunIT๙" w:cs="TH SarabunIT๙"/>
          <w:sz w:val="28"/>
          <w:szCs w:val="32"/>
          <w:cs/>
        </w:rPr>
        <w:t>แบบรายงานประกอบการพิจารณามอบรางวัล</w:t>
      </w:r>
      <w:r w:rsidR="00F42FDD">
        <w:rPr>
          <w:rFonts w:ascii="TH SarabunIT๙" w:hAnsi="TH SarabunIT๙" w:cs="TH SarabunIT๙" w:hint="cs"/>
          <w:sz w:val="32"/>
          <w:szCs w:val="32"/>
          <w:cs/>
        </w:rPr>
        <w:t xml:space="preserve">ประชารัฐวิสาหกิจ </w:t>
      </w:r>
      <w:r w:rsidR="00840A0F" w:rsidRPr="003D4EBC">
        <w:rPr>
          <w:rFonts w:ascii="TH SarabunIT๙" w:hAnsi="TH SarabunIT๙" w:cs="TH SarabunIT๙"/>
          <w:sz w:val="28"/>
          <w:szCs w:val="32"/>
          <w:cs/>
        </w:rPr>
        <w:t xml:space="preserve">ประจำปี </w:t>
      </w:r>
      <w:r w:rsidR="0042432F">
        <w:rPr>
          <w:rFonts w:ascii="TH SarabunIT๙" w:hAnsi="TH SarabunIT๙" w:cs="TH SarabunIT๙"/>
          <w:sz w:val="32"/>
          <w:szCs w:val="32"/>
          <w:cs/>
        </w:rPr>
        <w:t>25</w:t>
      </w:r>
      <w:r w:rsidR="0042432F">
        <w:rPr>
          <w:rFonts w:ascii="TH SarabunIT๙" w:hAnsi="TH SarabunIT๙" w:cs="TH SarabunIT๙"/>
          <w:sz w:val="32"/>
          <w:szCs w:val="32"/>
        </w:rPr>
        <w:t>60</w:t>
      </w:r>
      <w:r w:rsidR="00840A0F" w:rsidRPr="00D316C8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:rsidR="00840A0F" w:rsidRPr="00D316C8" w:rsidRDefault="003D4EBC" w:rsidP="00D73DCD">
      <w:pPr>
        <w:ind w:left="284" w:right="184"/>
        <w:jc w:val="thaiDistribute"/>
        <w:rPr>
          <w:rFonts w:ascii="TH SarabunIT๙" w:hAnsi="TH SarabunIT๙" w:cs="TH SarabunIT๙"/>
          <w:sz w:val="32"/>
          <w:szCs w:val="32"/>
        </w:rPr>
      </w:pPr>
      <w:r w:rsidRPr="00D316C8">
        <w:rPr>
          <w:rFonts w:ascii="TH SarabunIT๙" w:hAnsi="TH SarabunIT๙" w:cs="TH SarabunIT๙"/>
          <w:sz w:val="32"/>
          <w:szCs w:val="32"/>
        </w:rPr>
        <w:t>2</w:t>
      </w:r>
      <w:r w:rsidR="00840A0F" w:rsidRPr="00D316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156B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840A0F" w:rsidRPr="00D316C8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:rsidR="00840A0F" w:rsidRPr="003D4EBC" w:rsidRDefault="00840A0F" w:rsidP="008D1C2B">
      <w:pPr>
        <w:ind w:left="284" w:hanging="284"/>
        <w:jc w:val="thaiDistribute"/>
        <w:rPr>
          <w:rFonts w:ascii="TH SarabunIT๙" w:hAnsi="TH SarabunIT๙" w:cs="TH SarabunIT๙"/>
          <w:sz w:val="28"/>
          <w:szCs w:val="32"/>
        </w:rPr>
      </w:pPr>
      <w:r w:rsidRPr="003D4EBC">
        <w:rPr>
          <w:rFonts w:ascii="TH SarabunIT๙" w:hAnsi="TH SarabunIT๙" w:cs="TH SarabunIT๙"/>
          <w:sz w:val="28"/>
          <w:szCs w:val="32"/>
          <w:cs/>
        </w:rPr>
        <w:tab/>
        <w:t xml:space="preserve">- </w:t>
      </w:r>
      <w:r w:rsidR="0015156B">
        <w:rPr>
          <w:rFonts w:ascii="TH SarabunIT๙" w:hAnsi="TH SarabunIT๙" w:cs="TH SarabunIT๙" w:hint="cs"/>
          <w:sz w:val="28"/>
          <w:szCs w:val="32"/>
          <w:cs/>
        </w:rPr>
        <w:t>ส่วน</w:t>
      </w:r>
      <w:r w:rsidRPr="003D4EBC">
        <w:rPr>
          <w:rFonts w:ascii="TH SarabunIT๙" w:hAnsi="TH SarabunIT๙" w:cs="TH SarabunIT๙"/>
          <w:sz w:val="28"/>
          <w:szCs w:val="32"/>
          <w:cs/>
        </w:rPr>
        <w:t xml:space="preserve">ที่ 1 </w:t>
      </w:r>
      <w:r w:rsidR="0015156B" w:rsidRPr="0015156B">
        <w:rPr>
          <w:rFonts w:ascii="TH SarabunIT๙" w:hAnsi="TH SarabunIT๙" w:cs="TH SarabunIT๙"/>
          <w:sz w:val="28"/>
          <w:szCs w:val="32"/>
          <w:cs/>
        </w:rPr>
        <w:t>แนวปฏิบัติการดำเนินงานด้าน</w:t>
      </w:r>
      <w:r w:rsidR="00B01E3B">
        <w:rPr>
          <w:rFonts w:ascii="TH SarabunIT๙" w:hAnsi="TH SarabunIT๙" w:cs="TH SarabunIT๙" w:hint="cs"/>
          <w:sz w:val="32"/>
          <w:szCs w:val="32"/>
          <w:cs/>
        </w:rPr>
        <w:t>ประชารัฐ</w:t>
      </w:r>
      <w:r w:rsidR="00F42FDD">
        <w:rPr>
          <w:rFonts w:ascii="TH SarabunIT๙" w:hAnsi="TH SarabunIT๙" w:cs="TH SarabunIT๙" w:hint="cs"/>
          <w:sz w:val="32"/>
          <w:szCs w:val="32"/>
          <w:cs/>
        </w:rPr>
        <w:t>วิสาหกิจ</w:t>
      </w:r>
      <w:r w:rsidR="00B01E3B" w:rsidRPr="003D4EBC">
        <w:rPr>
          <w:rFonts w:ascii="TH SarabunIT๙" w:hAnsi="TH SarabunIT๙" w:cs="TH SarabunIT๙"/>
          <w:sz w:val="32"/>
          <w:szCs w:val="32"/>
          <w:cs/>
        </w:rPr>
        <w:t>ดีเด่น</w:t>
      </w:r>
    </w:p>
    <w:p w:rsidR="00C171F0" w:rsidRPr="008D1C2B" w:rsidRDefault="0015156B" w:rsidP="0015156B">
      <w:pPr>
        <w:ind w:left="284" w:hanging="284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28"/>
          <w:szCs w:val="32"/>
          <w:cs/>
        </w:rPr>
        <w:t>ส่วน</w:t>
      </w:r>
      <w:r w:rsidR="00840A0F" w:rsidRPr="003D4EBC">
        <w:rPr>
          <w:rFonts w:ascii="TH SarabunIT๙" w:hAnsi="TH SarabunIT๙" w:cs="TH SarabunIT๙"/>
          <w:sz w:val="28"/>
          <w:szCs w:val="32"/>
          <w:cs/>
        </w:rPr>
        <w:t xml:space="preserve">ที่ </w:t>
      </w:r>
      <w:r w:rsidR="00366FF5" w:rsidRPr="003D4EBC">
        <w:rPr>
          <w:rFonts w:ascii="TH SarabunIT๙" w:hAnsi="TH SarabunIT๙" w:cs="TH SarabunIT๙"/>
          <w:sz w:val="28"/>
          <w:szCs w:val="32"/>
          <w:cs/>
        </w:rPr>
        <w:t>2</w:t>
      </w:r>
      <w:r w:rsidR="00840A0F" w:rsidRPr="003D4EBC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15156B">
        <w:rPr>
          <w:rFonts w:ascii="TH SarabunIT๙" w:hAnsi="TH SarabunIT๙" w:cs="TH SarabunIT๙"/>
          <w:sz w:val="28"/>
          <w:szCs w:val="32"/>
          <w:cs/>
        </w:rPr>
        <w:t xml:space="preserve">การดำเนินโครงการ </w:t>
      </w:r>
    </w:p>
    <w:p w:rsidR="00984D33" w:rsidRPr="003D4EBC" w:rsidRDefault="00607155" w:rsidP="008D1C2B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84D33" w:rsidRPr="003D4EB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>ใน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หัวข้อที่มีเอกสารแนบ (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) ขอให้ทำเครื่องหมาย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sym w:font="Wingdings" w:char="F0FC"/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 ใน </w:t>
      </w:r>
      <w:r w:rsidR="008E3AB9"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3AB9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DC5AFF" w:rsidRPr="003D4EBC">
        <w:rPr>
          <w:rFonts w:ascii="TH SarabunIT๙" w:hAnsi="TH SarabunIT๙" w:cs="TH SarabunIT๙"/>
          <w:sz w:val="32"/>
          <w:szCs w:val="32"/>
          <w:cs/>
        </w:rPr>
        <w:t xml:space="preserve">(หากมี)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และโปรด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ระบุ 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>“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เลขที่อ้างอิง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>”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3100" w:rsidRPr="003D4EBC">
        <w:rPr>
          <w:rFonts w:ascii="TH SarabunIT๙" w:hAnsi="TH SarabunIT๙" w:cs="TH SarabunIT๙"/>
          <w:sz w:val="32"/>
          <w:szCs w:val="32"/>
          <w:cs/>
        </w:rPr>
        <w:t>ของเอกสารสำหรับคำถามในแต่ละข้อ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ให้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>ชั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ดเจน 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>โดย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จะ</w:t>
      </w:r>
      <w:r w:rsidR="00E4033B" w:rsidRPr="003D4EBC">
        <w:rPr>
          <w:rFonts w:ascii="TH SarabunIT๙" w:hAnsi="TH SarabunIT๙" w:cs="TH SarabunIT๙"/>
          <w:sz w:val="32"/>
          <w:szCs w:val="32"/>
          <w:cs/>
        </w:rPr>
        <w:t>ส่ง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คืนเอกสาร</w:t>
      </w:r>
      <w:r w:rsidR="00E4033B" w:rsidRPr="003D4EBC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ภายหลังจากการตัดสินรางวัล</w:t>
      </w:r>
      <w:r w:rsidR="00E4033B" w:rsidRPr="003D4EBC">
        <w:rPr>
          <w:rFonts w:ascii="TH SarabunIT๙" w:hAnsi="TH SarabunIT๙" w:cs="TH SarabunIT๙"/>
          <w:sz w:val="32"/>
          <w:szCs w:val="32"/>
          <w:cs/>
        </w:rPr>
        <w:t>เสร็จสิ้นแล้ว</w:t>
      </w:r>
    </w:p>
    <w:p w:rsidR="00F81B39" w:rsidRPr="00783F63" w:rsidRDefault="00607155" w:rsidP="00783F63">
      <w:pPr>
        <w:ind w:left="284" w:right="6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D1C2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12F8F" w:rsidRPr="00783F63">
        <w:rPr>
          <w:rFonts w:ascii="TH SarabunIT๙" w:hAnsi="TH SarabunIT๙" w:cs="TH SarabunIT๙"/>
          <w:sz w:val="32"/>
          <w:szCs w:val="32"/>
          <w:cs/>
        </w:rPr>
        <w:t>ขอให้รัฐวิสาหกิจ</w:t>
      </w:r>
      <w:r w:rsidR="008E3AB9" w:rsidRPr="00783F63">
        <w:rPr>
          <w:rFonts w:ascii="TH SarabunIT๙" w:hAnsi="TH SarabunIT๙" w:cs="TH SarabunIT๙"/>
          <w:sz w:val="32"/>
          <w:szCs w:val="32"/>
          <w:cs/>
        </w:rPr>
        <w:t>นำส่งแบบรายงานประกอบการพิจารณารางวัล</w:t>
      </w:r>
      <w:r w:rsidR="00F42FDD" w:rsidRPr="00783F63">
        <w:rPr>
          <w:rFonts w:ascii="TH SarabunIT๙" w:hAnsi="TH SarabunIT๙" w:cs="TH SarabunIT๙" w:hint="cs"/>
          <w:sz w:val="32"/>
          <w:szCs w:val="32"/>
          <w:cs/>
        </w:rPr>
        <w:t xml:space="preserve">ประชารัฐวิสาหกิจ </w:t>
      </w:r>
      <w:r w:rsidR="008E3AB9" w:rsidRPr="00783F63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F42FDD" w:rsidRPr="00783F63">
        <w:rPr>
          <w:rFonts w:ascii="TH SarabunIT๙" w:hAnsi="TH SarabunIT๙" w:cs="TH SarabunIT๙"/>
          <w:sz w:val="32"/>
          <w:szCs w:val="32"/>
          <w:cs/>
        </w:rPr>
        <w:t>25</w:t>
      </w:r>
      <w:r w:rsidR="00F42FDD" w:rsidRPr="00783F63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8E3AB9" w:rsidRPr="00783F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DCD" w:rsidRPr="00783F63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8E3AB9" w:rsidRPr="00783F63">
        <w:rPr>
          <w:rFonts w:ascii="TH SarabunIT๙" w:hAnsi="TH SarabunIT๙" w:cs="TH SarabunIT๙"/>
          <w:sz w:val="32"/>
          <w:szCs w:val="32"/>
          <w:cs/>
        </w:rPr>
        <w:t xml:space="preserve">ทั้งในรูปเอกสารและไฟล์ที่กรอกข้อมูลสมบูรณ์แล้ว (ในรูปแบบของ </w:t>
      </w:r>
      <w:r w:rsidR="008E3AB9" w:rsidRPr="00783F63">
        <w:rPr>
          <w:rFonts w:ascii="TH SarabunIT๙" w:hAnsi="TH SarabunIT๙" w:cs="TH SarabunIT๙"/>
          <w:sz w:val="32"/>
          <w:szCs w:val="32"/>
        </w:rPr>
        <w:t>Microsoft Word</w:t>
      </w:r>
      <w:r w:rsidR="008E3AB9" w:rsidRPr="00783F6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85FD2" w:rsidRPr="00783F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ภายใน</w:t>
      </w:r>
      <w:r w:rsidR="00003F81" w:rsidRPr="00783F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วันที่</w:t>
      </w:r>
      <w:r w:rsidR="00D73DCD" w:rsidRPr="00783F6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           </w:t>
      </w:r>
      <w:r w:rsidR="00003F81" w:rsidRPr="00783F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5 มิถุนายน 2560</w:t>
      </w:r>
      <w:r w:rsidR="00BA0997" w:rsidRPr="00783F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เวลา 16.30 น.</w:t>
      </w:r>
      <w:r w:rsidR="00003F81" w:rsidRPr="00783F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81B39" w:rsidRPr="00783F63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81B39" w:rsidRPr="00783F63">
        <w:rPr>
          <w:rFonts w:ascii="TH SarabunIT๙" w:hAnsi="TH SarabunIT๙" w:cs="TH SarabunIT๙"/>
          <w:sz w:val="32"/>
          <w:szCs w:val="32"/>
          <w:cs/>
        </w:rPr>
        <w:t xml:space="preserve"> สคร. ขอสงวนสิทธิ์ที่จะไม่รับพิจารณาเอกสารที่รัฐวิสาหกิจนำส่งหลังจากวันที่ได้กำหนด </w:t>
      </w:r>
    </w:p>
    <w:p w:rsidR="002D6EAD" w:rsidRPr="003D4EBC" w:rsidRDefault="00607155" w:rsidP="00F81B39">
      <w:pPr>
        <w:ind w:left="284" w:right="64" w:hanging="284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8D1C2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7703A" w:rsidRPr="003D4EBC">
        <w:rPr>
          <w:rFonts w:ascii="TH SarabunIT๙" w:hAnsi="TH SarabunIT๙" w:cs="TH SarabunIT๙"/>
          <w:sz w:val="32"/>
          <w:szCs w:val="32"/>
        </w:rPr>
        <w:t xml:space="preserve">Download </w:t>
      </w:r>
      <w:r w:rsidR="0057703A" w:rsidRPr="003D4EBC">
        <w:rPr>
          <w:rFonts w:ascii="TH SarabunIT๙" w:hAnsi="TH SarabunIT๙" w:cs="TH SarabunIT๙"/>
          <w:sz w:val="32"/>
          <w:szCs w:val="32"/>
          <w:cs/>
        </w:rPr>
        <w:t>แบบรายงานประกอบการพิจารณามอบรางวัล</w:t>
      </w:r>
      <w:r w:rsidR="00AC0771">
        <w:rPr>
          <w:rFonts w:ascii="TH SarabunIT๙" w:hAnsi="TH SarabunIT๙" w:cs="TH SarabunIT๙" w:hint="cs"/>
          <w:sz w:val="32"/>
          <w:szCs w:val="32"/>
          <w:cs/>
        </w:rPr>
        <w:t xml:space="preserve">ประชารัฐวิสาหกิจดีเด่น </w:t>
      </w:r>
      <w:r w:rsidR="008E3AB9" w:rsidRPr="003D4EBC">
        <w:rPr>
          <w:rFonts w:ascii="TH SarabunIT๙" w:hAnsi="TH SarabunIT๙" w:cs="TH SarabunIT๙"/>
          <w:sz w:val="28"/>
          <w:szCs w:val="32"/>
          <w:cs/>
        </w:rPr>
        <w:t xml:space="preserve">ประจำปี </w:t>
      </w:r>
      <w:r w:rsidR="0042432F">
        <w:rPr>
          <w:rFonts w:ascii="TH SarabunIT๙" w:hAnsi="TH SarabunIT๙" w:cs="TH SarabunIT๙"/>
          <w:sz w:val="28"/>
          <w:szCs w:val="32"/>
          <w:cs/>
        </w:rPr>
        <w:t>25</w:t>
      </w:r>
      <w:r w:rsidR="0042432F">
        <w:rPr>
          <w:rFonts w:ascii="TH SarabunIT๙" w:hAnsi="TH SarabunIT๙" w:cs="TH SarabunIT๙"/>
          <w:sz w:val="28"/>
          <w:szCs w:val="32"/>
        </w:rPr>
        <w:t>60</w:t>
      </w:r>
      <w:r w:rsidR="00D73DCD">
        <w:rPr>
          <w:rFonts w:ascii="TH SarabunIT๙" w:hAnsi="TH SarabunIT๙" w:cs="TH SarabunIT๙"/>
          <w:sz w:val="28"/>
          <w:szCs w:val="32"/>
        </w:rPr>
        <w:t xml:space="preserve">          </w:t>
      </w:r>
      <w:r w:rsidR="008E3AB9" w:rsidRPr="003D4EBC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2D6EAD" w:rsidRPr="003D4EBC">
        <w:rPr>
          <w:rFonts w:ascii="TH SarabunIT๙" w:hAnsi="TH SarabunIT๙" w:cs="TH SarabunIT๙"/>
          <w:sz w:val="32"/>
          <w:szCs w:val="32"/>
          <w:cs/>
        </w:rPr>
        <w:t xml:space="preserve">ได้ที่ </w:t>
      </w:r>
      <w:r w:rsidR="00003F81">
        <w:fldChar w:fldCharType="begin"/>
      </w:r>
      <w:r w:rsidR="00003F81">
        <w:instrText xml:space="preserve"> HYPERLINK "http://www.sepo.go.th" </w:instrText>
      </w:r>
      <w:r w:rsidR="00003F81">
        <w:fldChar w:fldCharType="separate"/>
      </w:r>
      <w:r w:rsidR="002D6EAD" w:rsidRPr="003D4EBC">
        <w:rPr>
          <w:rStyle w:val="Hyperlink"/>
          <w:rFonts w:ascii="TH SarabunIT๙" w:hAnsi="TH SarabunIT๙" w:cs="TH SarabunIT๙"/>
          <w:color w:val="auto"/>
          <w:sz w:val="36"/>
          <w:szCs w:val="36"/>
        </w:rPr>
        <w:t>www.sepo.go.th</w:t>
      </w:r>
      <w:r w:rsidR="00003F81">
        <w:rPr>
          <w:rStyle w:val="Hyperlink"/>
          <w:rFonts w:ascii="TH SarabunIT๙" w:hAnsi="TH SarabunIT๙" w:cs="TH SarabunIT๙"/>
          <w:color w:val="auto"/>
          <w:sz w:val="36"/>
          <w:szCs w:val="36"/>
        </w:rPr>
        <w:fldChar w:fldCharType="end"/>
      </w:r>
      <w:r w:rsidR="002D6EAD" w:rsidRPr="003D4EBC">
        <w:rPr>
          <w:rFonts w:ascii="TH SarabunIT๙" w:hAnsi="TH SarabunIT๙" w:cs="TH SarabunIT๙"/>
          <w:sz w:val="36"/>
          <w:szCs w:val="36"/>
        </w:rPr>
        <w:t xml:space="preserve"> </w:t>
      </w:r>
    </w:p>
    <w:p w:rsidR="002D6EAD" w:rsidRPr="003D4EBC" w:rsidRDefault="002D6EAD" w:rsidP="002D6EAD">
      <w:pPr>
        <w:spacing w:before="12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0A86" w:rsidRPr="003D4EBC" w:rsidRDefault="00B20A86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20A86" w:rsidRPr="003D4EBC" w:rsidRDefault="00B20A86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6901" w:rsidRPr="003D4EBC" w:rsidRDefault="00F26901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3388" w:rsidRPr="003D4EBC" w:rsidRDefault="00BC3388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92C3D" w:rsidRPr="003D4EBC" w:rsidRDefault="00B92C3D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92C3D" w:rsidRPr="003D4EBC" w:rsidRDefault="00B92C3D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07459" w:rsidRPr="003D4EBC" w:rsidRDefault="00707459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D4EBC" w:rsidRDefault="003D4EBC" w:rsidP="00B92C3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3D4EBC" w:rsidSect="00C9133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6" w:right="1282" w:bottom="1080" w:left="1800" w:header="706" w:footer="706" w:gutter="0"/>
          <w:cols w:space="708"/>
          <w:titlePg/>
          <w:docGrid w:linePitch="360"/>
        </w:sectPr>
      </w:pPr>
    </w:p>
    <w:p w:rsidR="00F42FDD" w:rsidRPr="00F42FDD" w:rsidRDefault="00F42FDD" w:rsidP="00F42FDD">
      <w:pPr>
        <w:jc w:val="center"/>
        <w:rPr>
          <w:rFonts w:ascii="TH SarabunIT๙" w:hAnsi="TH SarabunIT๙" w:cs="TH SarabunIT๙"/>
          <w:b/>
          <w:bCs/>
          <w:spacing w:val="-10"/>
          <w:sz w:val="34"/>
          <w:szCs w:val="34"/>
        </w:rPr>
      </w:pPr>
      <w:r w:rsidRPr="00F42FDD">
        <w:rPr>
          <w:rFonts w:ascii="TH SarabunIT๙" w:hAnsi="TH SarabunIT๙" w:cs="TH SarabunIT๙"/>
          <w:b/>
          <w:bCs/>
          <w:spacing w:val="-10"/>
          <w:sz w:val="34"/>
          <w:szCs w:val="34"/>
          <w:cs/>
        </w:rPr>
        <w:lastRenderedPageBreak/>
        <w:t>แบบรายงานประกอบการพิจารณามอบรางวัล</w:t>
      </w:r>
      <w:r w:rsidRPr="00F42FDD">
        <w:rPr>
          <w:rFonts w:ascii="TH SarabunIT๙" w:hAnsi="TH SarabunIT๙" w:cs="TH SarabunIT๙" w:hint="cs"/>
          <w:b/>
          <w:bCs/>
          <w:spacing w:val="-10"/>
          <w:sz w:val="34"/>
          <w:szCs w:val="34"/>
          <w:cs/>
        </w:rPr>
        <w:t xml:space="preserve">ประชารัฐวิสาหกิจดีเด่น </w:t>
      </w:r>
      <w:r w:rsidR="00D73DCD" w:rsidRPr="00D73DCD">
        <w:rPr>
          <w:rFonts w:ascii="TH SarabunIT๙" w:hAnsi="TH SarabunIT๙" w:cs="TH SarabunIT๙"/>
          <w:b/>
          <w:bCs/>
          <w:spacing w:val="-10"/>
          <w:sz w:val="34"/>
          <w:szCs w:val="34"/>
          <w:cs/>
        </w:rPr>
        <w:t>ประจำปี 2560</w:t>
      </w:r>
    </w:p>
    <w:p w:rsidR="00F26901" w:rsidRPr="003D4EBC" w:rsidRDefault="00F26901" w:rsidP="00F26901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92C3D" w:rsidRPr="003D4EBC" w:rsidRDefault="00B92C3D" w:rsidP="00B92C3D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ชื่อรัฐวิสาหกิจ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</w:t>
      </w:r>
    </w:p>
    <w:p w:rsidR="00F26901" w:rsidRPr="003D4EBC" w:rsidRDefault="00F26901" w:rsidP="00F26901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ชื่อผู้บริหารสูงสุด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B92C3D" w:rsidRPr="003D4EBC" w:rsidRDefault="00B92C3D" w:rsidP="00F26901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581A90" w:rsidRPr="00696EAD" w:rsidRDefault="00B92C3D" w:rsidP="00E342E1">
      <w:pPr>
        <w:rPr>
          <w:rFonts w:ascii="TH SarabunIT๙" w:hAnsi="TH SarabunIT๙" w:cs="TH SarabunIT๙"/>
          <w:sz w:val="32"/>
          <w:szCs w:val="32"/>
        </w:rPr>
      </w:pPr>
      <w:r w:rsidRPr="00696EAD">
        <w:rPr>
          <w:rFonts w:ascii="TH SarabunIT๙" w:hAnsi="TH SarabunIT๙" w:cs="TH SarabunIT๙"/>
          <w:spacing w:val="-6"/>
          <w:sz w:val="32"/>
          <w:szCs w:val="32"/>
          <w:cs/>
        </w:rPr>
        <w:t>รายงานประกอบการพิจารณามอบรางวัล</w:t>
      </w:r>
      <w:r w:rsidR="00F42FDD" w:rsidRPr="00696EAD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ประชารัฐวิสาหกิจ</w:t>
      </w:r>
      <w:r w:rsidR="00696EAD" w:rsidRPr="00696EAD">
        <w:rPr>
          <w:rFonts w:ascii="TH SarabunIT๙" w:hAnsi="TH SarabunIT๙" w:cs="TH SarabunIT๙" w:hint="cs"/>
          <w:spacing w:val="-6"/>
          <w:sz w:val="32"/>
          <w:szCs w:val="32"/>
          <w:cs/>
        </w:rPr>
        <w:t>ดีเด่น</w:t>
      </w:r>
      <w:r w:rsidR="00F42FDD" w:rsidRPr="00696EA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96EA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ประจำปี </w:t>
      </w:r>
      <w:r w:rsidR="0042432F" w:rsidRPr="00696EAD">
        <w:rPr>
          <w:rFonts w:ascii="TH SarabunIT๙" w:hAnsi="TH SarabunIT๙" w:cs="TH SarabunIT๙"/>
          <w:spacing w:val="-6"/>
          <w:sz w:val="32"/>
          <w:szCs w:val="32"/>
          <w:cs/>
        </w:rPr>
        <w:t>25</w:t>
      </w:r>
      <w:r w:rsidR="0042432F" w:rsidRPr="00696EAD">
        <w:rPr>
          <w:rFonts w:ascii="TH SarabunIT๙" w:hAnsi="TH SarabunIT๙" w:cs="TH SarabunIT๙"/>
          <w:spacing w:val="-6"/>
          <w:sz w:val="32"/>
          <w:szCs w:val="32"/>
        </w:rPr>
        <w:t>60</w:t>
      </w:r>
      <w:r w:rsidRPr="00696EA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ที่</w:t>
      </w:r>
      <w:r w:rsidR="00290A72" w:rsidRPr="00696EAD">
        <w:rPr>
          <w:rFonts w:ascii="TH SarabunIT๙" w:hAnsi="TH SarabunIT๙" w:cs="TH SarabunIT๙"/>
          <w:spacing w:val="-6"/>
          <w:sz w:val="32"/>
          <w:szCs w:val="32"/>
          <w:cs/>
        </w:rPr>
        <w:t>รัฐวิสาหกิจ</w:t>
      </w:r>
      <w:r w:rsidRPr="00696EAD">
        <w:rPr>
          <w:rFonts w:ascii="TH SarabunIT๙" w:hAnsi="TH SarabunIT๙" w:cs="TH SarabunIT๙"/>
          <w:sz w:val="32"/>
          <w:szCs w:val="32"/>
          <w:cs/>
        </w:rPr>
        <w:t>ได้จัดส่ง</w:t>
      </w:r>
    </w:p>
    <w:p w:rsidR="00B92C3D" w:rsidRPr="003D4EBC" w:rsidRDefault="00B92C3D" w:rsidP="00E342E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90A72" w:rsidRPr="003D4EBC" w:rsidRDefault="00B92C3D" w:rsidP="00B92C3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156B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ที่ 1 </w:t>
      </w:r>
      <w:r w:rsidR="0015156B" w:rsidRPr="0015156B">
        <w:rPr>
          <w:rFonts w:ascii="TH SarabunIT๙" w:hAnsi="TH SarabunIT๙" w:cs="TH SarabunIT๙"/>
          <w:sz w:val="28"/>
          <w:szCs w:val="32"/>
          <w:cs/>
        </w:rPr>
        <w:t>แนวปฏิบัติการดำเนินงานด้าน</w:t>
      </w:r>
      <w:r w:rsidR="00696EAD">
        <w:rPr>
          <w:rFonts w:ascii="TH SarabunIT๙" w:hAnsi="TH SarabunIT๙" w:cs="TH SarabunIT๙" w:hint="cs"/>
          <w:sz w:val="28"/>
          <w:szCs w:val="32"/>
          <w:cs/>
        </w:rPr>
        <w:t>ประชารัฐวิสาหกิจ</w:t>
      </w:r>
    </w:p>
    <w:p w:rsidR="00B92C3D" w:rsidRPr="003D4EBC" w:rsidRDefault="00B92C3D" w:rsidP="00B92C3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 จำนวน ..........</w:t>
      </w:r>
      <w:r w:rsidR="00290A72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92C3D" w:rsidRPr="003D4EBC" w:rsidRDefault="00B92C3D" w:rsidP="00B92C3D">
      <w:pPr>
        <w:rPr>
          <w:rFonts w:ascii="TH SarabunIT๙" w:hAnsi="TH SarabunIT๙" w:cs="TH SarabunIT๙"/>
          <w:sz w:val="32"/>
          <w:szCs w:val="32"/>
        </w:rPr>
      </w:pPr>
    </w:p>
    <w:p w:rsidR="00290A72" w:rsidRPr="003D4EBC" w:rsidRDefault="00B92C3D" w:rsidP="00B92C3D">
      <w:pPr>
        <w:tabs>
          <w:tab w:val="left" w:pos="540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0B1C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1C14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2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1C14" w:rsidRPr="0015156B">
        <w:rPr>
          <w:rFonts w:ascii="TH SarabunIT๙" w:hAnsi="TH SarabunIT๙" w:cs="TH SarabunIT๙"/>
          <w:sz w:val="28"/>
          <w:szCs w:val="32"/>
          <w:cs/>
        </w:rPr>
        <w:t>การดำเนินโครงการ</w:t>
      </w:r>
      <w:r w:rsidRPr="003D4EBC">
        <w:rPr>
          <w:rFonts w:ascii="TH SarabunIT๙" w:hAnsi="TH SarabunIT๙" w:cs="TH SarabunIT๙"/>
          <w:sz w:val="32"/>
          <w:szCs w:val="32"/>
          <w:cs/>
        </w:rPr>
        <w:tab/>
      </w:r>
    </w:p>
    <w:p w:rsidR="00B92C3D" w:rsidRPr="003D4EBC" w:rsidRDefault="00B92C3D" w:rsidP="00B92C3D">
      <w:pPr>
        <w:tabs>
          <w:tab w:val="left" w:pos="5400"/>
        </w:tabs>
        <w:ind w:firstLine="360"/>
        <w:rPr>
          <w:rFonts w:ascii="TH SarabunIT๙" w:hAnsi="TH SarabunIT๙" w:cs="TH SarabunIT๙"/>
          <w:b/>
          <w:bCs/>
          <w:sz w:val="28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 จำนวน ..........</w:t>
      </w:r>
      <w:r w:rsidR="00290A72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92C3D" w:rsidRPr="003D4EBC" w:rsidRDefault="00B92C3D" w:rsidP="00B92C3D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290A72" w:rsidRPr="003D4EBC" w:rsidRDefault="00290A72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1343" w:rsidRDefault="007E0A90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-54269</wp:posOffset>
                </wp:positionH>
                <wp:positionV relativeFrom="paragraph">
                  <wp:posOffset>83763</wp:posOffset>
                </wp:positionV>
                <wp:extent cx="5876925" cy="3446060"/>
                <wp:effectExtent l="0" t="0" r="28575" b="2159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44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427" w:rsidRDefault="00716427" w:rsidP="00F644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300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="00F42F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ประชารัฐวิสาหกิจดีเด่น</w:t>
                            </w:r>
                            <w:proofErr w:type="gramStart"/>
                            <w:r w:rsidRPr="00B01E3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D300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D300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</w:t>
                            </w:r>
                            <w:proofErr w:type="gramEnd"/>
                            <w:r w:rsidRPr="000D300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01E3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การดำเนินงานร่วมกันระหว่าง รัฐวิสาหกิจ กับ ประชาชน และอาจรวมถึงองค์กรภาคประชาสังคม เอกชน</w:t>
                            </w:r>
                            <w:r w:rsidRPr="00B01E3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01E3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หรือหน่วยงานภาครัฐอื่น เพื่อผลิตสินค้าหรือบริการตามพันธกิจหลักของรัฐวิสาหกิจ ที่เป็นประโยชน์ต่อประชาชนอย่างยั่งยืน โดยอาศัยจุดแข็งของแต่ละองค์กรภาคีมาหนุนเสริมกัน</w:t>
                            </w:r>
                          </w:p>
                          <w:p w:rsidR="00716427" w:rsidRDefault="00716427" w:rsidP="00F644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BF0802" w:rsidRDefault="00716427" w:rsidP="00BF080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01E3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B01E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577CD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๑. </w:t>
                            </w:r>
                            <w:r w:rsidR="00EB4FB4" w:rsidRPr="00577C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รัฐวิสาหกิจอาจส่งโครงการเพิ่มเติม กรณีที่โครงการที่มีการร่วมดำเนินการระหว่างรัฐวิสาหกิจ   </w:t>
                            </w:r>
                          </w:p>
                          <w:p w:rsidR="00BF0802" w:rsidRDefault="00EB4FB4" w:rsidP="00BF0802">
                            <w:pPr>
                              <w:tabs>
                                <w:tab w:val="left" w:pos="1276"/>
                              </w:tabs>
                              <w:ind w:firstLine="1276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7C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ให้รัฐวิสาหกิจที่เป็นผู้ริเริ่มโครงการเป็นผู้ส่งโครงการเข้าประกวด โดยจะต้องแสดงให้เห็นถึง</w:t>
                            </w:r>
                          </w:p>
                          <w:p w:rsidR="00BF0802" w:rsidRDefault="00EB4FB4" w:rsidP="00BF0802">
                            <w:pPr>
                              <w:tabs>
                                <w:tab w:val="left" w:pos="1276"/>
                              </w:tabs>
                              <w:ind w:firstLine="1276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BF0802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ความร่วมมือในการดำเนินการร่วมกันอย่างชัดเจนในแผนปฏิบัติง</w:t>
                            </w:r>
                            <w:r w:rsidR="00577CD5" w:rsidRPr="00BF0802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านของโครงการ และการติดตาม</w:t>
                            </w:r>
                          </w:p>
                          <w:p w:rsidR="00BF0802" w:rsidRDefault="00577CD5" w:rsidP="00BF0802">
                            <w:pPr>
                              <w:tabs>
                                <w:tab w:val="left" w:pos="1276"/>
                              </w:tabs>
                              <w:ind w:firstLine="1276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โครงกา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="00EB4FB4" w:rsidRPr="00577C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อย่างต่อเนื่อง โดยจะต้องนำเสนอให้คณะกรรมการและผู้บริหารของรัฐวิสาหกิจนั้น</w:t>
                            </w:r>
                          </w:p>
                          <w:p w:rsidR="00577CD5" w:rsidRDefault="00EB4FB4" w:rsidP="00BF0802">
                            <w:pPr>
                              <w:tabs>
                                <w:tab w:val="left" w:pos="1276"/>
                              </w:tabs>
                              <w:ind w:firstLine="1276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7C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ทราบทุกขั้นตอนของการดำเนินโครงการดังกล่าว </w:t>
                            </w:r>
                          </w:p>
                          <w:p w:rsidR="00EB4FB4" w:rsidRPr="00577CD5" w:rsidRDefault="00577CD5" w:rsidP="00577CD5">
                            <w:pPr>
                              <w:ind w:left="1260" w:hanging="27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="00EB4FB4" w:rsidRPr="00577C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แนวทางการพิจารณา รัฐวิสาหกิจที่เข้ามามีส่วนร่วมในโครงการ อาจมีโอกาสได้รับรางวัลเช่นเดียวกับผู้ริเริ่มโครงการได้ ทั้งนี้ขึ้นอยู่กับระดับของการมีส่วนร่วมในโครงการดังกล่าว</w:t>
                            </w:r>
                          </w:p>
                          <w:p w:rsidR="00EB4FB4" w:rsidRPr="00EB4FB4" w:rsidRDefault="00577CD5" w:rsidP="00577CD5">
                            <w:pPr>
                              <w:ind w:left="270" w:firstLine="7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="00EB4FB4" w:rsidRPr="00EB4FB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รัฐวิสาหกิจควรส่งรูปภาพ หรือวีดิโอ หรือรายงานเพื่อประกอบการพิจารณาเพิ่มเติม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4.25pt;margin-top:6.6pt;width:462.75pt;height:2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">
                <v:textbox>
                  <w:txbxContent>
                    <w:p w:rsidR="00716427" w:rsidRDefault="00716427" w:rsidP="00F644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D300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r w:rsidR="00F42FD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ประชารัฐวิสาหกิจดีเด่น</w:t>
                      </w:r>
                      <w:proofErr w:type="gramStart"/>
                      <w:r w:rsidRPr="00B01E3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0D300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0D300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</w:t>
                      </w:r>
                      <w:proofErr w:type="gramEnd"/>
                      <w:r w:rsidRPr="000D300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01E3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การดำเนินงานร่วมกันระหว่าง รัฐวิสาหกิจ กับ ประชาชน และอาจรวมถึงองค์กรภาคประชาสังคม เอกชน</w:t>
                      </w:r>
                      <w:r w:rsidRPr="00B01E3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01E3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หรือหน่วยงานภาครัฐอื่น เพื่อผลิตสินค้าหรือบริการตามพันธกิจหลักของรัฐวิสาหกิจ ที่เป็นประโยชน์ต่อประชาชนอย่างยั่งยืน โดยอาศัยจุดแข็งของแต่ละองค์กรภาคีมาหนุนเสริมกัน</w:t>
                      </w:r>
                    </w:p>
                    <w:p w:rsidR="00716427" w:rsidRDefault="00716427" w:rsidP="00F644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F0802" w:rsidRDefault="00716427" w:rsidP="00BF0802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B01E3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B01E3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: </w:t>
                      </w:r>
                      <w:r w:rsidR="00577CD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๑. </w:t>
                      </w:r>
                      <w:r w:rsidR="00EB4FB4" w:rsidRPr="00577C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รัฐวิสาหกิจอาจส่งโครงการเพิ่มเติม กรณีที่โครงการที่มีการร่วมดำเนินการระหว่างรัฐวิสาหกิจ   </w:t>
                      </w:r>
                    </w:p>
                    <w:p w:rsidR="00BF0802" w:rsidRDefault="00EB4FB4" w:rsidP="00BF0802">
                      <w:pPr>
                        <w:tabs>
                          <w:tab w:val="left" w:pos="1276"/>
                        </w:tabs>
                        <w:ind w:firstLine="1276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577C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ให้รัฐวิสาหกิจที่เป็นผู้ริเริ่มโครงการเป็นผู้ส่งโครงการเข้าประกวด โดยจะต้องแสดงให้เห็นถึง</w:t>
                      </w:r>
                    </w:p>
                    <w:p w:rsidR="00BF0802" w:rsidRDefault="00EB4FB4" w:rsidP="00BF0802">
                      <w:pPr>
                        <w:tabs>
                          <w:tab w:val="left" w:pos="1276"/>
                        </w:tabs>
                        <w:ind w:firstLine="1276"/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</w:rPr>
                      </w:pPr>
                      <w:r w:rsidRPr="00BF0802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ความร่วมมือในการดำเนินการร่วมกันอย่างชัดเจนในแผนปฏิบัติง</w:t>
                      </w:r>
                      <w:r w:rsidR="00577CD5" w:rsidRPr="00BF0802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านของโครงการ และการติดตาม</w:t>
                      </w:r>
                    </w:p>
                    <w:p w:rsidR="00BF0802" w:rsidRDefault="00577CD5" w:rsidP="00BF0802">
                      <w:pPr>
                        <w:tabs>
                          <w:tab w:val="left" w:pos="1276"/>
                        </w:tabs>
                        <w:ind w:firstLine="1276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โครงกา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</w:t>
                      </w:r>
                      <w:r w:rsidR="00EB4FB4" w:rsidRPr="00577C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อย่างต่อเนื่อง โดยจะต้องนำเสนอให้คณะกรรมการและผู้บริหารของรัฐวิสาหกิจนั้น</w:t>
                      </w:r>
                    </w:p>
                    <w:p w:rsidR="00577CD5" w:rsidRDefault="00EB4FB4" w:rsidP="00BF0802">
                      <w:pPr>
                        <w:tabs>
                          <w:tab w:val="left" w:pos="1276"/>
                        </w:tabs>
                        <w:ind w:firstLine="1276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77C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ทราบทุกขั้นตอนของการดำเนินโครงการดังกล่าว </w:t>
                      </w:r>
                    </w:p>
                    <w:p w:rsidR="00EB4FB4" w:rsidRPr="00577CD5" w:rsidRDefault="00577CD5" w:rsidP="00577CD5">
                      <w:pPr>
                        <w:ind w:left="1260" w:hanging="27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="00EB4FB4" w:rsidRPr="00577C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แนวทางการพิจารณา รัฐวิสาหกิจที่เข้ามามีส่วนร่วมในโครงการ อาจมีโอกาสได้รับรางวัลเช่นเดียวกับผู้ริเริ่มโครงการได้ ทั้งนี้ขึ้นอยู่กับระดับของการมีส่วนร่วมในโครงการดังกล่าว</w:t>
                      </w:r>
                    </w:p>
                    <w:p w:rsidR="00EB4FB4" w:rsidRPr="00EB4FB4" w:rsidRDefault="00577CD5" w:rsidP="00577CD5">
                      <w:pPr>
                        <w:ind w:left="270" w:firstLine="7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="00EB4FB4" w:rsidRPr="00EB4FB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รัฐวิสาหกิจควรส่งรูปภาพ หรือวีดิโอ หรือรายงานเพื่อประกอบการพิจารณาเพิ่มเติม</w:t>
                      </w:r>
                    </w:p>
                  </w:txbxContent>
                </v:textbox>
              </v:rect>
            </w:pict>
          </mc:Fallback>
        </mc:AlternateContent>
      </w: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3DF" w:rsidRPr="003D4EBC" w:rsidRDefault="00AC23DF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0A72" w:rsidRPr="003D4EBC" w:rsidRDefault="00290A72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0A72" w:rsidRPr="003D4EBC" w:rsidRDefault="00290A72" w:rsidP="00696EAD">
      <w:pPr>
        <w:ind w:left="810" w:hanging="810"/>
        <w:rPr>
          <w:rFonts w:ascii="TH SarabunIT๙" w:hAnsi="TH SarabunIT๙" w:cs="TH SarabunIT๙"/>
          <w:sz w:val="28"/>
        </w:rPr>
      </w:pPr>
      <w:r w:rsidRPr="003D4EBC">
        <w:rPr>
          <w:rFonts w:ascii="TH SarabunIT๙" w:hAnsi="TH SarabunIT๙" w:cs="TH SarabunIT๙"/>
          <w:sz w:val="28"/>
          <w:cs/>
        </w:rPr>
        <w:t xml:space="preserve">หมายเหตุ </w:t>
      </w:r>
      <w:r w:rsidRPr="00696EAD">
        <w:rPr>
          <w:rFonts w:ascii="TH SarabunIT๙" w:hAnsi="TH SarabunIT๙" w:cs="TH SarabunIT๙"/>
          <w:spacing w:val="-4"/>
          <w:sz w:val="28"/>
          <w:cs/>
        </w:rPr>
        <w:t>เอกสาร</w:t>
      </w:r>
      <w:r w:rsidR="00C12F8F" w:rsidRPr="00696EAD">
        <w:rPr>
          <w:rFonts w:ascii="TH SarabunIT๙" w:hAnsi="TH SarabunIT๙" w:cs="TH SarabunIT๙"/>
          <w:spacing w:val="-4"/>
          <w:sz w:val="28"/>
          <w:cs/>
        </w:rPr>
        <w:t>หน้า</w:t>
      </w:r>
      <w:r w:rsidRPr="00696EAD">
        <w:rPr>
          <w:rFonts w:ascii="TH SarabunIT๙" w:hAnsi="TH SarabunIT๙" w:cs="TH SarabunIT๙"/>
          <w:spacing w:val="-4"/>
          <w:sz w:val="28"/>
          <w:cs/>
        </w:rPr>
        <w:t>นี้ถือเป็นส่วนหนึ่งของแบบรายงานประกอบการพิจารณามอบรางวัล</w:t>
      </w:r>
      <w:r w:rsidR="00696EAD" w:rsidRPr="00696EAD">
        <w:rPr>
          <w:rFonts w:ascii="TH SarabunIT๙" w:hAnsi="TH SarabunIT๙" w:cs="TH SarabunIT๙" w:hint="cs"/>
          <w:spacing w:val="-4"/>
          <w:sz w:val="28"/>
          <w:cs/>
        </w:rPr>
        <w:t xml:space="preserve">ประชารัฐวิสาหกิจดีเด่น </w:t>
      </w:r>
      <w:r w:rsidR="00D73DCD">
        <w:rPr>
          <w:rFonts w:ascii="TH SarabunIT๙" w:hAnsi="TH SarabunIT๙" w:cs="TH SarabunIT๙" w:hint="cs"/>
          <w:spacing w:val="-4"/>
          <w:sz w:val="28"/>
          <w:cs/>
        </w:rPr>
        <w:t xml:space="preserve">                             </w:t>
      </w:r>
      <w:r w:rsidRPr="003D4EBC">
        <w:rPr>
          <w:rFonts w:ascii="TH SarabunIT๙" w:hAnsi="TH SarabunIT๙" w:cs="TH SarabunIT๙"/>
          <w:sz w:val="28"/>
          <w:cs/>
        </w:rPr>
        <w:t xml:space="preserve">ประจำปี </w:t>
      </w:r>
      <w:r w:rsidR="0042432F">
        <w:rPr>
          <w:rFonts w:ascii="TH SarabunIT๙" w:hAnsi="TH SarabunIT๙" w:cs="TH SarabunIT๙"/>
          <w:sz w:val="28"/>
          <w:cs/>
        </w:rPr>
        <w:t>25</w:t>
      </w:r>
      <w:r w:rsidR="0042432F">
        <w:rPr>
          <w:rFonts w:ascii="TH SarabunIT๙" w:hAnsi="TH SarabunIT๙" w:cs="TH SarabunIT๙"/>
          <w:sz w:val="28"/>
        </w:rPr>
        <w:t>60</w:t>
      </w:r>
      <w:r w:rsidRPr="003D4EBC">
        <w:rPr>
          <w:rFonts w:ascii="TH SarabunIT๙" w:hAnsi="TH SarabunIT๙" w:cs="TH SarabunIT๙"/>
          <w:sz w:val="28"/>
          <w:cs/>
        </w:rPr>
        <w:t xml:space="preserve"> ที่ต้องจัดส่งให้ฝ่ายเลขานุการคณะกรรมการตัดสินรางวัล</w:t>
      </w:r>
      <w:r w:rsidR="00C12F8F" w:rsidRPr="003D4EBC">
        <w:rPr>
          <w:rFonts w:ascii="TH SarabunIT๙" w:hAnsi="TH SarabunIT๙" w:cs="TH SarabunIT๙"/>
          <w:sz w:val="28"/>
          <w:cs/>
        </w:rPr>
        <w:t>ฯ</w:t>
      </w:r>
    </w:p>
    <w:p w:rsidR="00581A90" w:rsidRPr="003D4EBC" w:rsidRDefault="000B1C14" w:rsidP="00F26901">
      <w:pPr>
        <w:pageBreakBefore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ส่วน</w:t>
      </w:r>
      <w:r w:rsidR="00581A90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1. </w:t>
      </w:r>
      <w:r w:rsidRPr="000B1C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แนวปฏิบัติการดำเนินงานด้าน</w:t>
      </w:r>
      <w:r w:rsidR="00696E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ประชารัฐวิสาหกิจ</w:t>
      </w:r>
    </w:p>
    <w:p w:rsidR="00C91333" w:rsidRPr="003D4EBC" w:rsidRDefault="00C91333" w:rsidP="00581A9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81A90" w:rsidRPr="003D4EBC" w:rsidRDefault="00581A90" w:rsidP="00581A90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ชื่อรัฐวิสาหกิจ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</w:t>
      </w:r>
    </w:p>
    <w:p w:rsidR="00581A90" w:rsidRPr="003D4EBC" w:rsidRDefault="00581A90" w:rsidP="00581A90">
      <w:pPr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 1.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3D4EBC" w:rsidRPr="003D4EBC" w:rsidRDefault="003D4EBC" w:rsidP="003D4EB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3D4E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</w:rPr>
        <w:t>E-mail:</w:t>
      </w: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581A90" w:rsidRPr="003D4EBC" w:rsidRDefault="00581A90" w:rsidP="00581A90">
      <w:pPr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 2.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581A90" w:rsidRPr="003D4EBC" w:rsidRDefault="00581A90" w:rsidP="00581A90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3D4E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</w:rPr>
        <w:t>E-mail:</w:t>
      </w: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581A90" w:rsidRPr="003D4EBC" w:rsidRDefault="00581A90" w:rsidP="006C2D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7606B" w:rsidRPr="003D4EBC" w:rsidRDefault="0077606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7E0A90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-3175</wp:posOffset>
                </wp:positionV>
                <wp:extent cx="5600700" cy="0"/>
                <wp:effectExtent l="19050" t="25400" r="19050" b="22225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.25pt" to="45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" strokeweight="3pt">
                <v:stroke dashstyle="1 1" endcap="round"/>
              </v:line>
            </w:pict>
          </mc:Fallback>
        </mc:AlternateContent>
      </w: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1A90" w:rsidRPr="003D4EBC" w:rsidRDefault="00581A90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D4EBC" w:rsidRDefault="003D4EBC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D4EBC" w:rsidRDefault="003D4EBC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D4EBC" w:rsidRPr="003D4EBC" w:rsidRDefault="003D4EBC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07459" w:rsidRPr="003D4EBC" w:rsidRDefault="00707459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B1C14" w:rsidRPr="003D4EBC" w:rsidRDefault="000B1C14" w:rsidP="000B1C14">
      <w:pPr>
        <w:pageBreakBefore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ส่วน</w:t>
      </w:r>
      <w:r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1. </w:t>
      </w:r>
      <w:r w:rsidRPr="000B1C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แนวปฏิบัติการดำเนินงานด้าน</w:t>
      </w:r>
      <w:r w:rsidR="00696E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ประชารัฐวิสาหกิจ</w:t>
      </w:r>
      <w:r w:rsidRPr="000B1C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707459" w:rsidRPr="003D4EBC" w:rsidRDefault="00707459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71596" w:rsidRPr="003D4EBC" w:rsidRDefault="00E71596" w:rsidP="00E71596">
      <w:pPr>
        <w:numPr>
          <w:ilvl w:val="0"/>
          <w:numId w:val="1"/>
        </w:numPr>
        <w:ind w:right="-1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โปรดอธิบายถึง </w:t>
      </w: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96EAD">
        <w:rPr>
          <w:rFonts w:ascii="TH SarabunIT๙" w:hAnsi="TH SarabunIT๙" w:cs="TH SarabunIT๙" w:hint="cs"/>
          <w:sz w:val="32"/>
          <w:szCs w:val="32"/>
          <w:cs/>
        </w:rPr>
        <w:t>ประชารัฐวิสาหกิจ</w:t>
      </w:r>
      <w:r w:rsidRPr="003D4EBC">
        <w:rPr>
          <w:rFonts w:ascii="TH SarabunIT๙" w:hAnsi="TH SarabunIT๙" w:cs="TH SarabunIT๙"/>
          <w:sz w:val="32"/>
          <w:szCs w:val="32"/>
          <w:cs/>
        </w:rPr>
        <w:t>ที่นำเสนอเพื</w:t>
      </w:r>
      <w:r>
        <w:rPr>
          <w:rFonts w:ascii="TH SarabunIT๙" w:hAnsi="TH SarabunIT๙" w:cs="TH SarabunIT๙"/>
          <w:sz w:val="32"/>
          <w:szCs w:val="32"/>
          <w:cs/>
        </w:rPr>
        <w:t>่อเข้ารับการพิจารณา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การรับรางวัล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Style w:val="PageNumber"/>
          <w:rFonts w:ascii="TH SarabunIT๙" w:hAnsi="TH SarabunIT๙" w:cs="TH SarabunIT๙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ั้นเป็นไปตามภารกิจ/พันธกิจ</w:t>
      </w:r>
      <w:r>
        <w:rPr>
          <w:rFonts w:ascii="TH SarabunIT๙" w:hAnsi="TH SarabunIT๙" w:cs="TH SarabunIT๙"/>
          <w:sz w:val="32"/>
          <w:szCs w:val="32"/>
          <w:cs/>
        </w:rPr>
        <w:t>หลักขอ</w:t>
      </w:r>
      <w:r>
        <w:rPr>
          <w:rFonts w:ascii="TH SarabunIT๙" w:hAnsi="TH SarabunIT๙" w:cs="TH SarabunIT๙" w:hint="cs"/>
          <w:sz w:val="32"/>
          <w:szCs w:val="32"/>
          <w:cs/>
        </w:rPr>
        <w:t>งรัฐวิสาหกิจ</w:t>
      </w:r>
      <w:r w:rsidRPr="003D4EBC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 xml:space="preserve">ย่างไร </w:t>
      </w:r>
      <w:r>
        <w:rPr>
          <w:rFonts w:ascii="TH SarabunIT๙" w:hAnsi="TH SarabunIT๙" w:cs="TH SarabunIT๙"/>
          <w:sz w:val="32"/>
          <w:szCs w:val="32"/>
        </w:rPr>
        <w:t xml:space="preserve">? </w:t>
      </w:r>
    </w:p>
    <w:p w:rsidR="00E71596" w:rsidRPr="003D4EBC" w:rsidRDefault="00E71596" w:rsidP="00E71596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>.</w:t>
      </w: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:rsidR="00E71596" w:rsidRDefault="00E71596" w:rsidP="00E71596">
      <w:pPr>
        <w:ind w:left="426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E71596" w:rsidRDefault="00E71596" w:rsidP="00E71596">
      <w:pPr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2DBD" w:rsidRDefault="00B01E3B" w:rsidP="001B19E9">
      <w:pPr>
        <w:numPr>
          <w:ilvl w:val="0"/>
          <w:numId w:val="1"/>
        </w:numPr>
        <w:ind w:left="35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696EA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โปรดอธิบายถึง </w:t>
      </w:r>
      <w:r w:rsidR="000B1C14" w:rsidRPr="00696EAD">
        <w:rPr>
          <w:rFonts w:ascii="TH SarabunIT๙" w:hAnsi="TH SarabunIT๙" w:cs="TH SarabunIT๙"/>
          <w:spacing w:val="-6"/>
          <w:sz w:val="32"/>
          <w:szCs w:val="32"/>
          <w:cs/>
        </w:rPr>
        <w:t>บทบาทของคณะกรรมการฯ และผู้บริหารในการส่งเสริมการดำเนินงานด้าน</w:t>
      </w:r>
      <w:r w:rsidR="00696EAD" w:rsidRPr="00696EAD">
        <w:rPr>
          <w:rFonts w:ascii="TH SarabunIT๙" w:hAnsi="TH SarabunIT๙" w:cs="TH SarabunIT๙"/>
          <w:spacing w:val="-6"/>
          <w:sz w:val="32"/>
          <w:szCs w:val="32"/>
          <w:cs/>
        </w:rPr>
        <w:t>ประชาร</w:t>
      </w:r>
      <w:r w:rsidR="00C25643" w:rsidRPr="00696EAD">
        <w:rPr>
          <w:rFonts w:ascii="TH SarabunIT๙" w:hAnsi="TH SarabunIT๙" w:cs="TH SarabunIT๙"/>
          <w:spacing w:val="-6"/>
          <w:sz w:val="32"/>
          <w:szCs w:val="32"/>
          <w:cs/>
        </w:rPr>
        <w:t>รัฐวิสาหกิจ</w:t>
      </w:r>
      <w:r w:rsidR="000B1C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2DBD" w:rsidRPr="003D4EBC">
        <w:rPr>
          <w:rFonts w:ascii="TH SarabunIT๙" w:hAnsi="TH SarabunIT๙" w:cs="TH SarabunIT๙"/>
          <w:sz w:val="32"/>
          <w:szCs w:val="32"/>
          <w:cs/>
        </w:rPr>
        <w:t>ซึ่งเป็นน</w:t>
      </w:r>
      <w:r w:rsidR="006C2DBD" w:rsidRPr="003D4EBC">
        <w:rPr>
          <w:rStyle w:val="PageNumber"/>
          <w:rFonts w:ascii="TH SarabunIT๙" w:hAnsi="TH SarabunIT๙" w:cs="TH SarabunIT๙"/>
          <w:sz w:val="32"/>
          <w:szCs w:val="32"/>
          <w:cs/>
        </w:rPr>
        <w:t>โ</w:t>
      </w:r>
      <w:r w:rsidR="00607155">
        <w:rPr>
          <w:rFonts w:ascii="TH SarabunIT๙" w:hAnsi="TH SarabunIT๙" w:cs="TH SarabunIT๙"/>
          <w:sz w:val="32"/>
          <w:szCs w:val="32"/>
          <w:cs/>
        </w:rPr>
        <w:t>ยบายที่</w:t>
      </w:r>
      <w:r w:rsidR="00607155">
        <w:rPr>
          <w:rFonts w:ascii="TH SarabunIT๙" w:hAnsi="TH SarabunIT๙" w:cs="TH SarabunIT๙" w:hint="cs"/>
          <w:sz w:val="32"/>
          <w:szCs w:val="32"/>
          <w:cs/>
        </w:rPr>
        <w:t>รัฐวิสาหกิจ</w:t>
      </w:r>
      <w:r w:rsidR="006C2DBD" w:rsidRPr="003D4EBC">
        <w:rPr>
          <w:rFonts w:ascii="TH SarabunIT๙" w:hAnsi="TH SarabunIT๙" w:cs="TH SarabunIT๙"/>
          <w:sz w:val="32"/>
          <w:szCs w:val="32"/>
          <w:cs/>
        </w:rPr>
        <w:t>ดำเนินงานภายใต้การริเริ่มของ</w:t>
      </w:r>
      <w:r w:rsidR="00607155">
        <w:rPr>
          <w:rFonts w:ascii="TH SarabunIT๙" w:hAnsi="TH SarabunIT๙" w:cs="TH SarabunIT๙" w:hint="cs"/>
          <w:sz w:val="32"/>
          <w:szCs w:val="32"/>
          <w:cs/>
        </w:rPr>
        <w:t>รัฐวิสาหกิจ</w:t>
      </w:r>
      <w:r w:rsidR="006C2DBD" w:rsidRPr="003D4EBC">
        <w:rPr>
          <w:rFonts w:ascii="TH SarabunIT๙" w:hAnsi="TH SarabunIT๙" w:cs="TH SarabunIT๙"/>
          <w:sz w:val="32"/>
          <w:szCs w:val="32"/>
          <w:cs/>
        </w:rPr>
        <w:t xml:space="preserve">เอง </w:t>
      </w:r>
      <w:r w:rsidR="001B19E9">
        <w:rPr>
          <w:rFonts w:ascii="TH SarabunIT๙" w:hAnsi="TH SarabunIT๙" w:cs="TH SarabunIT๙" w:hint="cs"/>
          <w:sz w:val="32"/>
          <w:szCs w:val="32"/>
          <w:cs/>
        </w:rPr>
        <w:t>หรือจากผู้มีส่วนได้ส่วนเสีย</w:t>
      </w:r>
      <w:r w:rsidR="00C25643">
        <w:rPr>
          <w:rFonts w:ascii="TH SarabunIT๙" w:hAnsi="TH SarabunIT๙" w:cs="TH SarabunIT๙" w:hint="cs"/>
          <w:sz w:val="32"/>
          <w:szCs w:val="32"/>
          <w:cs/>
        </w:rPr>
        <w:t xml:space="preserve"> หรือ จากนโยบายของรัฐ</w:t>
      </w:r>
      <w:r w:rsidR="001B19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C2DBD" w:rsidRPr="003D4EBC" w:rsidRDefault="00E71596" w:rsidP="007A6526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="00D43F60" w:rsidRPr="003D4EBC">
        <w:rPr>
          <w:rFonts w:ascii="TH SarabunIT๙" w:hAnsi="TH SarabunIT๙" w:cs="TH SarabunIT๙"/>
          <w:sz w:val="32"/>
          <w:szCs w:val="32"/>
        </w:rPr>
        <w:t>…………………………</w:t>
      </w:r>
      <w:r w:rsidR="007A6526" w:rsidRPr="003D4EBC">
        <w:rPr>
          <w:rFonts w:ascii="TH SarabunIT๙" w:hAnsi="TH SarabunIT๙" w:cs="TH SarabunIT๙"/>
          <w:sz w:val="32"/>
          <w:szCs w:val="32"/>
        </w:rPr>
        <w:t>………………</w:t>
      </w:r>
      <w:r w:rsidR="00BF43C5" w:rsidRPr="003D4EBC">
        <w:rPr>
          <w:rFonts w:ascii="TH SarabunIT๙" w:hAnsi="TH SarabunIT๙" w:cs="TH SarabunIT๙"/>
          <w:sz w:val="32"/>
          <w:szCs w:val="32"/>
        </w:rPr>
        <w:t>……</w:t>
      </w:r>
      <w:r w:rsidR="007A6526" w:rsidRPr="003D4EBC">
        <w:rPr>
          <w:rFonts w:ascii="TH SarabunIT๙" w:hAnsi="TH SarabunIT๙" w:cs="TH SarabunIT๙"/>
          <w:sz w:val="32"/>
          <w:szCs w:val="32"/>
        </w:rPr>
        <w:t>……</w:t>
      </w:r>
      <w:r w:rsidR="00BF43C5" w:rsidRPr="003D4EBC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7A6526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="00C25643">
        <w:rPr>
          <w:rFonts w:ascii="TH SarabunIT๙" w:hAnsi="TH SarabunIT๙" w:cs="TH SarabunIT๙"/>
          <w:sz w:val="32"/>
          <w:szCs w:val="32"/>
        </w:rPr>
        <w:t>...</w:t>
      </w:r>
      <w:r w:rsidR="007A6526" w:rsidRPr="003D4EBC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775F75" w:rsidRPr="003D4EBC">
        <w:rPr>
          <w:rFonts w:ascii="TH SarabunIT๙" w:hAnsi="TH SarabunIT๙" w:cs="TH SarabunIT๙"/>
          <w:sz w:val="32"/>
          <w:szCs w:val="32"/>
        </w:rPr>
        <w:t>…</w:t>
      </w:r>
      <w:r w:rsidR="00707459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…………………………………………………………………………………………………………….</w:t>
      </w:r>
    </w:p>
    <w:p w:rsidR="00F92E12" w:rsidRPr="003D4EBC" w:rsidRDefault="00775F75" w:rsidP="00775F75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7159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</w:t>
      </w:r>
      <w:r w:rsidR="00E7159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75F75" w:rsidRDefault="00775F75" w:rsidP="00775F75">
      <w:pPr>
        <w:ind w:firstLine="360"/>
        <w:rPr>
          <w:rFonts w:ascii="TH SarabunIT๙" w:hAnsi="TH SarabunIT๙" w:cs="TH SarabunIT๙"/>
          <w:sz w:val="16"/>
          <w:szCs w:val="16"/>
        </w:rPr>
      </w:pPr>
    </w:p>
    <w:p w:rsidR="001B19E9" w:rsidRDefault="001B19E9" w:rsidP="00775F75">
      <w:pPr>
        <w:ind w:firstLine="360"/>
        <w:rPr>
          <w:rFonts w:ascii="TH SarabunIT๙" w:hAnsi="TH SarabunIT๙" w:cs="TH SarabunIT๙"/>
          <w:sz w:val="16"/>
          <w:szCs w:val="16"/>
        </w:rPr>
      </w:pPr>
    </w:p>
    <w:p w:rsidR="00E71596" w:rsidRPr="00696EAD" w:rsidRDefault="00E71596" w:rsidP="00696EAD">
      <w:pPr>
        <w:numPr>
          <w:ilvl w:val="0"/>
          <w:numId w:val="1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โปรดอธิบายถึง </w:t>
      </w:r>
      <w:r w:rsidRPr="003D4EBC">
        <w:rPr>
          <w:rFonts w:ascii="TH SarabunIT๙" w:hAnsi="TH SarabunIT๙" w:cs="TH SarabunIT๙"/>
          <w:sz w:val="32"/>
          <w:szCs w:val="32"/>
          <w:cs/>
        </w:rPr>
        <w:t>การมีส่วนร</w:t>
      </w:r>
      <w:r w:rsidR="00B94D1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D4EBC">
        <w:rPr>
          <w:rFonts w:ascii="TH SarabunIT๙" w:hAnsi="TH SarabunIT๙" w:cs="TH SarabunIT๙"/>
          <w:sz w:val="32"/>
          <w:szCs w:val="32"/>
          <w:cs/>
        </w:rPr>
        <w:t>วมในการคิดริเริ่มและส่งเสริมให้มีนโยบาย</w:t>
      </w:r>
      <w:r w:rsidR="00B94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หรือ</w:t>
      </w:r>
      <w:r w:rsidR="00B94D10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Pr="003D4EB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B94D10">
        <w:rPr>
          <w:rFonts w:ascii="TH SarabunIT๙" w:hAnsi="TH SarabunIT๙" w:cs="TH SarabunIT๙" w:hint="cs"/>
          <w:sz w:val="32"/>
          <w:szCs w:val="32"/>
          <w:cs/>
        </w:rPr>
        <w:t xml:space="preserve"> แผนงาน/โครงการ </w:t>
      </w:r>
      <w:r w:rsidR="00B94D10" w:rsidRPr="00696EAD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 ในการดำเนินงาน หรือ ในการจัดหาทรัพยากร มาสนับสุนการทำงานร่วมกันโครงการ</w:t>
      </w:r>
      <w:r w:rsidR="00696EAD" w:rsidRPr="00696EAD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ประชารัฐวิสาหกิจ</w:t>
      </w:r>
      <w:r w:rsidR="00B94D10" w:rsidRPr="00696E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2100"/>
        <w:gridCol w:w="6822"/>
      </w:tblGrid>
      <w:tr w:rsidR="00E71596" w:rsidTr="00E71596">
        <w:tc>
          <w:tcPr>
            <w:tcW w:w="2100" w:type="dxa"/>
            <w:shd w:val="clear" w:color="auto" w:fill="548DD4" w:themeFill="text2" w:themeFillTint="99"/>
          </w:tcPr>
          <w:p w:rsidR="00E71596" w:rsidRPr="006D616B" w:rsidRDefault="00E71596" w:rsidP="00E71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6D61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6822" w:type="dxa"/>
            <w:shd w:val="clear" w:color="auto" w:fill="548DD4" w:themeFill="text2" w:themeFillTint="99"/>
          </w:tcPr>
          <w:p w:rsidR="00E71596" w:rsidRPr="006D616B" w:rsidRDefault="00E71596" w:rsidP="00E71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การมีส่วนร่วม</w:t>
            </w:r>
          </w:p>
        </w:tc>
      </w:tr>
      <w:tr w:rsidR="00E71596" w:rsidTr="00E71596">
        <w:tc>
          <w:tcPr>
            <w:tcW w:w="2100" w:type="dxa"/>
          </w:tcPr>
          <w:p w:rsidR="00E71596" w:rsidRDefault="00E71596" w:rsidP="00E71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6822" w:type="dxa"/>
          </w:tcPr>
          <w:p w:rsidR="00E71596" w:rsidRDefault="00E71596" w:rsidP="00E71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1596" w:rsidTr="00E71596">
        <w:tc>
          <w:tcPr>
            <w:tcW w:w="2100" w:type="dxa"/>
          </w:tcPr>
          <w:p w:rsidR="00E71596" w:rsidRDefault="00E71596" w:rsidP="00E71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6822" w:type="dxa"/>
          </w:tcPr>
          <w:p w:rsidR="00E71596" w:rsidRDefault="00E71596" w:rsidP="00E71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1596" w:rsidTr="00E71596">
        <w:tc>
          <w:tcPr>
            <w:tcW w:w="2100" w:type="dxa"/>
          </w:tcPr>
          <w:p w:rsidR="00E71596" w:rsidRDefault="00E71596" w:rsidP="00E71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</w:t>
            </w:r>
          </w:p>
        </w:tc>
        <w:tc>
          <w:tcPr>
            <w:tcW w:w="6822" w:type="dxa"/>
          </w:tcPr>
          <w:p w:rsidR="00E71596" w:rsidRDefault="00E71596" w:rsidP="00E71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D10" w:rsidTr="00E71596">
        <w:tc>
          <w:tcPr>
            <w:tcW w:w="2100" w:type="dxa"/>
          </w:tcPr>
          <w:p w:rsidR="00B94D10" w:rsidRPr="003D4EBC" w:rsidRDefault="00B94D10" w:rsidP="00B94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อื่นๆ ระบุ.........</w:t>
            </w:r>
          </w:p>
        </w:tc>
        <w:tc>
          <w:tcPr>
            <w:tcW w:w="6822" w:type="dxa"/>
          </w:tcPr>
          <w:p w:rsidR="00B94D10" w:rsidRDefault="00B94D10" w:rsidP="00E71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71596" w:rsidRPr="00B105FC" w:rsidRDefault="00E71596" w:rsidP="00E71596">
      <w:pPr>
        <w:pStyle w:val="ListParagraph"/>
        <w:ind w:left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ท่านสามารถตอบได้มากกว่า 1 ระดับ</w:t>
      </w:r>
    </w:p>
    <w:p w:rsidR="00E71596" w:rsidRDefault="00E71596" w:rsidP="00E71596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38374C" w:rsidRPr="00E71596" w:rsidRDefault="0038374C" w:rsidP="00E71596">
      <w:pPr>
        <w:rPr>
          <w:rFonts w:ascii="TH SarabunIT๙" w:hAnsi="TH SarabunIT๙" w:cs="TH SarabunIT๙"/>
          <w:sz w:val="32"/>
          <w:szCs w:val="32"/>
        </w:rPr>
      </w:pPr>
    </w:p>
    <w:p w:rsidR="00446305" w:rsidRPr="00446305" w:rsidRDefault="00E71596" w:rsidP="00696EAD">
      <w:pPr>
        <w:numPr>
          <w:ilvl w:val="0"/>
          <w:numId w:val="1"/>
        </w:num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โปรดอธิบายถึง </w:t>
      </w:r>
      <w:r w:rsidR="0038374C">
        <w:rPr>
          <w:rFonts w:ascii="TH SarabunIT๙" w:hAnsi="TH SarabunIT๙" w:cs="TH SarabunIT๙" w:hint="cs"/>
          <w:sz w:val="32"/>
          <w:szCs w:val="32"/>
          <w:cs/>
        </w:rPr>
        <w:t>บทบาทของภาคส่วนต่างๆ</w:t>
      </w:r>
      <w:r w:rsidR="001B19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374C">
        <w:rPr>
          <w:rFonts w:ascii="TH SarabunIT๙" w:hAnsi="TH SarabunIT๙" w:cs="TH SarabunIT๙" w:hint="cs"/>
          <w:sz w:val="32"/>
          <w:szCs w:val="32"/>
          <w:cs/>
        </w:rPr>
        <w:t>ที่มีส่วนร่วมในโครงการการดำเนินงานด้าน</w:t>
      </w:r>
      <w:r w:rsidR="00696EAD">
        <w:rPr>
          <w:rFonts w:ascii="TH SarabunIT๙" w:hAnsi="TH SarabunIT๙" w:cs="TH SarabunIT๙" w:hint="cs"/>
          <w:sz w:val="32"/>
          <w:szCs w:val="32"/>
          <w:cs/>
        </w:rPr>
        <w:t>ประชารัฐวิสาหกิจ</w:t>
      </w:r>
      <w:r w:rsidR="00310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2443"/>
        <w:gridCol w:w="6479"/>
      </w:tblGrid>
      <w:tr w:rsidR="00446305" w:rsidTr="006D616B">
        <w:tc>
          <w:tcPr>
            <w:tcW w:w="2443" w:type="dxa"/>
            <w:shd w:val="clear" w:color="auto" w:fill="548DD4" w:themeFill="text2" w:themeFillTint="99"/>
          </w:tcPr>
          <w:p w:rsidR="00446305" w:rsidRPr="006D616B" w:rsidRDefault="00446305" w:rsidP="004463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ภาคส่วนต่างๆ</w:t>
            </w:r>
          </w:p>
        </w:tc>
        <w:tc>
          <w:tcPr>
            <w:tcW w:w="6479" w:type="dxa"/>
            <w:shd w:val="clear" w:color="auto" w:fill="548DD4" w:themeFill="text2" w:themeFillTint="99"/>
          </w:tcPr>
          <w:p w:rsidR="00446305" w:rsidRPr="006D616B" w:rsidRDefault="00446305" w:rsidP="004463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บทบาท</w:t>
            </w:r>
          </w:p>
        </w:tc>
      </w:tr>
      <w:tr w:rsidR="00446305" w:rsidTr="00446305">
        <w:tc>
          <w:tcPr>
            <w:tcW w:w="2443" w:type="dxa"/>
          </w:tcPr>
          <w:p w:rsidR="00446305" w:rsidRDefault="00446305" w:rsidP="004463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ภาคประชาชน</w:t>
            </w:r>
          </w:p>
        </w:tc>
        <w:tc>
          <w:tcPr>
            <w:tcW w:w="6479" w:type="dxa"/>
          </w:tcPr>
          <w:p w:rsidR="00446305" w:rsidRDefault="00446305" w:rsidP="004463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305" w:rsidTr="00446305">
        <w:tc>
          <w:tcPr>
            <w:tcW w:w="2443" w:type="dxa"/>
          </w:tcPr>
          <w:p w:rsidR="00446305" w:rsidRDefault="00446305" w:rsidP="004463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ภาคประชาสังคม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6479" w:type="dxa"/>
          </w:tcPr>
          <w:p w:rsidR="00446305" w:rsidRDefault="00446305" w:rsidP="004463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305" w:rsidTr="00446305">
        <w:tc>
          <w:tcPr>
            <w:tcW w:w="2443" w:type="dxa"/>
          </w:tcPr>
          <w:p w:rsidR="00446305" w:rsidRDefault="00446305" w:rsidP="004463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ภาคเอกชน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6479" w:type="dxa"/>
          </w:tcPr>
          <w:p w:rsidR="00446305" w:rsidRDefault="00446305" w:rsidP="004463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1085" w:rsidTr="00446305">
        <w:tc>
          <w:tcPr>
            <w:tcW w:w="2443" w:type="dxa"/>
          </w:tcPr>
          <w:p w:rsidR="00771085" w:rsidRPr="003D4EBC" w:rsidRDefault="00771085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ภาครัฐวิสาหกิจ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6479" w:type="dxa"/>
          </w:tcPr>
          <w:p w:rsidR="00771085" w:rsidRDefault="00771085" w:rsidP="004463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1085" w:rsidTr="00446305">
        <w:tc>
          <w:tcPr>
            <w:tcW w:w="2443" w:type="dxa"/>
          </w:tcPr>
          <w:p w:rsidR="00771085" w:rsidRPr="003D4EBC" w:rsidRDefault="00771085" w:rsidP="004463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ภาครัฐ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6479" w:type="dxa"/>
          </w:tcPr>
          <w:p w:rsidR="00771085" w:rsidRDefault="00771085" w:rsidP="004463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1085" w:rsidTr="00446305">
        <w:tc>
          <w:tcPr>
            <w:tcW w:w="2443" w:type="dxa"/>
          </w:tcPr>
          <w:p w:rsidR="00771085" w:rsidRPr="003D4EBC" w:rsidRDefault="00771085" w:rsidP="004463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ระบุ...............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.....     </w:t>
            </w:r>
          </w:p>
        </w:tc>
        <w:tc>
          <w:tcPr>
            <w:tcW w:w="6479" w:type="dxa"/>
          </w:tcPr>
          <w:p w:rsidR="00771085" w:rsidRDefault="00771085" w:rsidP="004463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46305" w:rsidRDefault="00446305" w:rsidP="00446305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ท่านสามารถตอบได้มากกว่า 1 ภาคส่วน</w:t>
      </w:r>
    </w:p>
    <w:p w:rsidR="0038374C" w:rsidRDefault="0038374C" w:rsidP="0038374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</w:t>
      </w:r>
      <w:r w:rsidR="0050495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E71596" w:rsidRDefault="00E71596" w:rsidP="0038374C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2F35D6" w:rsidRDefault="00E71596" w:rsidP="001013EB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โปรดอธิบายถึง </w:t>
      </w:r>
      <w:r w:rsidR="002F35D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การมีส่วนร่วมของภาคส่วนต่างๆ </w:t>
      </w:r>
      <w:r w:rsidR="00310A47" w:rsidRPr="003D4EBC">
        <w:rPr>
          <w:rFonts w:ascii="TH SarabunIT๙" w:hAnsi="TH SarabunIT๙" w:cs="TH SarabunIT๙"/>
          <w:sz w:val="32"/>
          <w:szCs w:val="32"/>
          <w:cs/>
        </w:rPr>
        <w:t>ในการคิดริเริ่มและส่งเสริมให้มีนโยบาย</w:t>
      </w:r>
      <w:r w:rsidR="00310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A47" w:rsidRPr="003D4EBC">
        <w:rPr>
          <w:rFonts w:ascii="TH SarabunIT๙" w:hAnsi="TH SarabunIT๙" w:cs="TH SarabunIT๙"/>
          <w:sz w:val="32"/>
          <w:szCs w:val="32"/>
          <w:cs/>
        </w:rPr>
        <w:t>หรือ</w:t>
      </w:r>
      <w:r w:rsidR="00310A47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310A47" w:rsidRPr="003D4EB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310A47">
        <w:rPr>
          <w:rFonts w:ascii="TH SarabunIT๙" w:hAnsi="TH SarabunIT๙" w:cs="TH SarabunIT๙" w:hint="cs"/>
          <w:sz w:val="32"/>
          <w:szCs w:val="32"/>
          <w:cs/>
        </w:rPr>
        <w:t xml:space="preserve"> แผนงาน/โครงการ หรือ ในการดำเนินงาน หรือ ในการจัดหาทรัพยากร มาสนับสุนการทำงานร่วมกันโครงการ</w:t>
      </w:r>
      <w:r w:rsidR="00696EAD">
        <w:rPr>
          <w:rFonts w:ascii="TH SarabunIT๙" w:hAnsi="TH SarabunIT๙" w:cs="TH SarabunIT๙" w:hint="cs"/>
          <w:sz w:val="32"/>
          <w:szCs w:val="32"/>
          <w:cs/>
        </w:rPr>
        <w:t>ประชารัฐวิสาหกิจ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2443"/>
        <w:gridCol w:w="6479"/>
      </w:tblGrid>
      <w:tr w:rsidR="00E1276E" w:rsidTr="006D616B">
        <w:tc>
          <w:tcPr>
            <w:tcW w:w="2443" w:type="dxa"/>
            <w:shd w:val="clear" w:color="auto" w:fill="548DD4" w:themeFill="text2" w:themeFillTint="99"/>
          </w:tcPr>
          <w:p w:rsidR="00E1276E" w:rsidRPr="006D616B" w:rsidRDefault="00E1276E" w:rsidP="007710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ภาคส่วนต่างๆ</w:t>
            </w:r>
          </w:p>
        </w:tc>
        <w:tc>
          <w:tcPr>
            <w:tcW w:w="6479" w:type="dxa"/>
            <w:shd w:val="clear" w:color="auto" w:fill="548DD4" w:themeFill="text2" w:themeFillTint="99"/>
          </w:tcPr>
          <w:p w:rsidR="00E1276E" w:rsidRPr="006D616B" w:rsidRDefault="00E1276E" w:rsidP="007710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การมีส่วนร่วม</w:t>
            </w:r>
          </w:p>
        </w:tc>
      </w:tr>
      <w:tr w:rsidR="00E1276E" w:rsidTr="00771085">
        <w:tc>
          <w:tcPr>
            <w:tcW w:w="2443" w:type="dxa"/>
          </w:tcPr>
          <w:p w:rsidR="00E1276E" w:rsidRDefault="00E1276E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ภาคประชาชน</w:t>
            </w:r>
          </w:p>
        </w:tc>
        <w:tc>
          <w:tcPr>
            <w:tcW w:w="6479" w:type="dxa"/>
          </w:tcPr>
          <w:p w:rsidR="00E1276E" w:rsidRDefault="00E1276E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276E" w:rsidTr="00771085">
        <w:tc>
          <w:tcPr>
            <w:tcW w:w="2443" w:type="dxa"/>
          </w:tcPr>
          <w:p w:rsidR="00E1276E" w:rsidRDefault="00E1276E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ภาคประชาสังคม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6479" w:type="dxa"/>
          </w:tcPr>
          <w:p w:rsidR="00E1276E" w:rsidRDefault="00E1276E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276E" w:rsidTr="00771085">
        <w:tc>
          <w:tcPr>
            <w:tcW w:w="2443" w:type="dxa"/>
          </w:tcPr>
          <w:p w:rsidR="00E1276E" w:rsidRDefault="00E1276E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ภาคเอกชน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6479" w:type="dxa"/>
          </w:tcPr>
          <w:p w:rsidR="00E1276E" w:rsidRDefault="00E1276E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1085" w:rsidTr="00771085">
        <w:tc>
          <w:tcPr>
            <w:tcW w:w="2443" w:type="dxa"/>
          </w:tcPr>
          <w:p w:rsidR="00771085" w:rsidRPr="003D4EBC" w:rsidRDefault="00771085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ภาครัฐวิสาหกิจ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6479" w:type="dxa"/>
          </w:tcPr>
          <w:p w:rsidR="00771085" w:rsidRDefault="00771085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276E" w:rsidTr="00771085">
        <w:tc>
          <w:tcPr>
            <w:tcW w:w="2443" w:type="dxa"/>
          </w:tcPr>
          <w:p w:rsidR="00E1276E" w:rsidRPr="003D4EBC" w:rsidRDefault="00E1276E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ภาครัฐ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6479" w:type="dxa"/>
          </w:tcPr>
          <w:p w:rsidR="00E1276E" w:rsidRDefault="00E1276E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276E" w:rsidTr="00771085">
        <w:tc>
          <w:tcPr>
            <w:tcW w:w="2443" w:type="dxa"/>
          </w:tcPr>
          <w:p w:rsidR="00E1276E" w:rsidRPr="003D4EBC" w:rsidRDefault="00E1276E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ระบุ...............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.....     </w:t>
            </w:r>
          </w:p>
        </w:tc>
        <w:tc>
          <w:tcPr>
            <w:tcW w:w="6479" w:type="dxa"/>
          </w:tcPr>
          <w:p w:rsidR="00E1276E" w:rsidRDefault="00E1276E" w:rsidP="007710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1276E" w:rsidRDefault="00E1276E" w:rsidP="00771085">
      <w:pPr>
        <w:pStyle w:val="ListParagraph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ท่านสามารถตอบได้มากกว่า 1 ภาคส่วน</w:t>
      </w:r>
    </w:p>
    <w:p w:rsidR="003D0627" w:rsidRDefault="003D0627" w:rsidP="003D0627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3D0627" w:rsidRDefault="003D0627" w:rsidP="003D0627">
      <w:pPr>
        <w:ind w:left="360"/>
        <w:rPr>
          <w:rFonts w:ascii="TH SarabunIT๙" w:hAnsi="TH SarabunIT๙" w:cs="TH SarabunIT๙"/>
          <w:color w:val="000000"/>
          <w:sz w:val="32"/>
          <w:szCs w:val="32"/>
        </w:rPr>
      </w:pPr>
    </w:p>
    <w:p w:rsidR="0046306D" w:rsidRPr="0046306D" w:rsidRDefault="00B94D10" w:rsidP="0046306D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โปรดอธิบายถึง </w:t>
      </w:r>
      <w:r w:rsidR="009C7FF1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3D0627">
        <w:rPr>
          <w:rFonts w:ascii="TH SarabunIT๙" w:hAnsi="TH SarabunIT๙" w:cs="TH SarabunIT๙" w:hint="cs"/>
          <w:color w:val="000000"/>
          <w:sz w:val="32"/>
          <w:szCs w:val="32"/>
          <w:cs/>
        </w:rPr>
        <w:t>/โครงการ</w:t>
      </w:r>
      <w:r w:rsidR="00696EAD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ประชารัฐวิสาหกิจ</w:t>
      </w:r>
      <w:r w:rsidR="004630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มีการกำหนดประเด็นสำคัญ หรือไม่ </w:t>
      </w:r>
      <w:r w:rsidR="009C7FF1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577"/>
        <w:gridCol w:w="5345"/>
      </w:tblGrid>
      <w:tr w:rsidR="002D1C3D" w:rsidTr="00E37C1F">
        <w:tc>
          <w:tcPr>
            <w:tcW w:w="3577" w:type="dxa"/>
            <w:shd w:val="clear" w:color="auto" w:fill="548DD4" w:themeFill="text2" w:themeFillTint="99"/>
          </w:tcPr>
          <w:p w:rsidR="002D1C3D" w:rsidRPr="006D616B" w:rsidRDefault="0046306D" w:rsidP="002D1C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345" w:type="dxa"/>
            <w:shd w:val="clear" w:color="auto" w:fill="548DD4" w:themeFill="text2" w:themeFillTint="99"/>
          </w:tcPr>
          <w:p w:rsidR="002D1C3D" w:rsidRPr="006D616B" w:rsidRDefault="0046306D" w:rsidP="002D1C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ระบุ</w:t>
            </w:r>
            <w:r w:rsidR="002D1C3D" w:rsidRPr="006D616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</w:tr>
      <w:tr w:rsidR="002D1C3D" w:rsidTr="00E37C1F">
        <w:tc>
          <w:tcPr>
            <w:tcW w:w="3577" w:type="dxa"/>
          </w:tcPr>
          <w:p w:rsidR="002D1C3D" w:rsidRDefault="00F56720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แผนงาน/โครงการที่ส่งประกวด</w:t>
            </w:r>
          </w:p>
        </w:tc>
        <w:tc>
          <w:tcPr>
            <w:tcW w:w="5345" w:type="dxa"/>
          </w:tcPr>
          <w:p w:rsidR="002D1C3D" w:rsidRDefault="002D1C3D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3D8F" w:rsidTr="00E37C1F">
        <w:tc>
          <w:tcPr>
            <w:tcW w:w="3577" w:type="dxa"/>
          </w:tcPr>
          <w:p w:rsidR="00353D8F" w:rsidRDefault="00353D8F" w:rsidP="002D1C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แผนงานระยะสั้น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ระยะยาว</w:t>
            </w:r>
          </w:p>
        </w:tc>
        <w:tc>
          <w:tcPr>
            <w:tcW w:w="5345" w:type="dxa"/>
          </w:tcPr>
          <w:p w:rsidR="00353D8F" w:rsidRDefault="00353D8F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A47" w:rsidTr="00E37C1F">
        <w:tc>
          <w:tcPr>
            <w:tcW w:w="3577" w:type="dxa"/>
          </w:tcPr>
          <w:p w:rsidR="00310A47" w:rsidRDefault="00310A47" w:rsidP="002D1C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เป็นไปตามตามภารกิจ/พันธกิจหลัก</w:t>
            </w:r>
          </w:p>
        </w:tc>
        <w:tc>
          <w:tcPr>
            <w:tcW w:w="5345" w:type="dxa"/>
          </w:tcPr>
          <w:p w:rsidR="00310A47" w:rsidRDefault="00310A47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2744" w:rsidTr="00E37C1F">
        <w:tc>
          <w:tcPr>
            <w:tcW w:w="3577" w:type="dxa"/>
          </w:tcPr>
          <w:p w:rsidR="00BB2744" w:rsidRDefault="00BB2744" w:rsidP="00BB27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มีการศึกษาและวิเคราะห์แผนงาน/โครงการก่อนเริ่มโครงการและหลังโครงการ</w:t>
            </w:r>
          </w:p>
        </w:tc>
        <w:tc>
          <w:tcPr>
            <w:tcW w:w="5345" w:type="dxa"/>
          </w:tcPr>
          <w:p w:rsidR="00BB2744" w:rsidRDefault="00BB2744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1C3D" w:rsidTr="00E37C1F">
        <w:tc>
          <w:tcPr>
            <w:tcW w:w="3577" w:type="dxa"/>
          </w:tcPr>
          <w:p w:rsidR="002D1C3D" w:rsidRDefault="0046306D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ผู้รับผิดชอบที่ชัดเจน</w:t>
            </w:r>
          </w:p>
        </w:tc>
        <w:tc>
          <w:tcPr>
            <w:tcW w:w="5345" w:type="dxa"/>
          </w:tcPr>
          <w:p w:rsidR="002D1C3D" w:rsidRDefault="002D1C3D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9D6" w:rsidTr="00E37C1F">
        <w:tc>
          <w:tcPr>
            <w:tcW w:w="3577" w:type="dxa"/>
          </w:tcPr>
          <w:p w:rsidR="00FC79D6" w:rsidRPr="003D4EBC" w:rsidRDefault="00FC79D6" w:rsidP="002D1C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  <w:r w:rsidR="00C249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ที่ใช้ในโครงการ</w:t>
            </w:r>
          </w:p>
        </w:tc>
        <w:tc>
          <w:tcPr>
            <w:tcW w:w="5345" w:type="dxa"/>
          </w:tcPr>
          <w:p w:rsidR="00FC79D6" w:rsidRDefault="00FC79D6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4943" w:rsidTr="00E37C1F">
        <w:tc>
          <w:tcPr>
            <w:tcW w:w="3577" w:type="dxa"/>
          </w:tcPr>
          <w:p w:rsidR="00C24943" w:rsidRDefault="00C24943" w:rsidP="002D1C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งบประมาณที่ใช้ประชาสัมพันธ์ (ถ้ามี)</w:t>
            </w:r>
          </w:p>
        </w:tc>
        <w:tc>
          <w:tcPr>
            <w:tcW w:w="5345" w:type="dxa"/>
          </w:tcPr>
          <w:p w:rsidR="00C24943" w:rsidRDefault="00C24943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D10" w:rsidTr="00E37C1F">
        <w:tc>
          <w:tcPr>
            <w:tcW w:w="3577" w:type="dxa"/>
          </w:tcPr>
          <w:p w:rsidR="00B94D10" w:rsidRPr="003D4EBC" w:rsidRDefault="00B94D10" w:rsidP="002D1C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กลุ่มเป้าหมายหลัก และกลุ่มเป้าหมายรองที่จะได้รับสินค้าหรือบริการ</w:t>
            </w:r>
          </w:p>
        </w:tc>
        <w:tc>
          <w:tcPr>
            <w:tcW w:w="5345" w:type="dxa"/>
          </w:tcPr>
          <w:p w:rsidR="00B94D10" w:rsidRDefault="00B94D10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104" w:rsidTr="00E37C1F">
        <w:tc>
          <w:tcPr>
            <w:tcW w:w="3577" w:type="dxa"/>
          </w:tcPr>
          <w:p w:rsidR="00CA3104" w:rsidRPr="003D4EBC" w:rsidRDefault="00CA3104" w:rsidP="00AC077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ประโยชน์ที่เกิดขึ้นที่ตรงตามหลักการ</w:t>
            </w:r>
            <w:r w:rsidR="00AC077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ประชารัฐวิสาหกิจ</w:t>
            </w:r>
          </w:p>
        </w:tc>
        <w:tc>
          <w:tcPr>
            <w:tcW w:w="5345" w:type="dxa"/>
          </w:tcPr>
          <w:p w:rsidR="00CA3104" w:rsidRDefault="00CA3104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D10" w:rsidTr="00E37C1F">
        <w:tc>
          <w:tcPr>
            <w:tcW w:w="3577" w:type="dxa"/>
          </w:tcPr>
          <w:p w:rsidR="00B94D10" w:rsidRDefault="00B94D10" w:rsidP="00B94D1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กลุ่มเป้าหมายหลัก และกลุ่มเป้าหมายรองที่จะได้รับผลประโยชน์ที่เกิดขึ้น</w:t>
            </w:r>
          </w:p>
        </w:tc>
        <w:tc>
          <w:tcPr>
            <w:tcW w:w="5345" w:type="dxa"/>
          </w:tcPr>
          <w:p w:rsidR="00B94D10" w:rsidRDefault="00B94D10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7C1F" w:rsidTr="00E37C1F">
        <w:tc>
          <w:tcPr>
            <w:tcW w:w="3577" w:type="dxa"/>
          </w:tcPr>
          <w:p w:rsidR="00E37C1F" w:rsidRDefault="00E37C1F" w:rsidP="00E37C1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345" w:type="dxa"/>
          </w:tcPr>
          <w:p w:rsidR="00E37C1F" w:rsidRDefault="00E37C1F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104" w:rsidTr="00E37C1F">
        <w:tc>
          <w:tcPr>
            <w:tcW w:w="3577" w:type="dxa"/>
          </w:tcPr>
          <w:p w:rsidR="00CA3104" w:rsidRDefault="00353D8F" w:rsidP="002D1C3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ผลลัพธ์ (Outcome)</w:t>
            </w:r>
          </w:p>
        </w:tc>
        <w:tc>
          <w:tcPr>
            <w:tcW w:w="5345" w:type="dxa"/>
          </w:tcPr>
          <w:p w:rsidR="00CA3104" w:rsidRDefault="00CA3104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3D8F" w:rsidTr="00E37C1F">
        <w:tc>
          <w:tcPr>
            <w:tcW w:w="3577" w:type="dxa"/>
          </w:tcPr>
          <w:p w:rsidR="00353D8F" w:rsidRDefault="00353D8F" w:rsidP="002D1C3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ความยั่งยืน</w:t>
            </w:r>
          </w:p>
        </w:tc>
        <w:tc>
          <w:tcPr>
            <w:tcW w:w="5345" w:type="dxa"/>
          </w:tcPr>
          <w:p w:rsidR="00353D8F" w:rsidRDefault="00353D8F" w:rsidP="002D1C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10A47" w:rsidRDefault="009960DF" w:rsidP="00FC79D6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="003837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เอกสารแนบที่ 1.</w:t>
      </w:r>
      <w:r w:rsidR="009937F3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(หากมี)</w:t>
      </w:r>
    </w:p>
    <w:p w:rsidR="00E37C1F" w:rsidRDefault="00E37C1F" w:rsidP="00FC79D6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</w:p>
    <w:p w:rsidR="00696EAD" w:rsidRDefault="00696EAD" w:rsidP="00FC79D6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</w:p>
    <w:p w:rsidR="00696EAD" w:rsidRPr="00FC79D6" w:rsidRDefault="00696EAD" w:rsidP="00FC79D6">
      <w:pPr>
        <w:ind w:firstLine="36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504959" w:rsidRDefault="0046306D" w:rsidP="00504959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</w:rPr>
      </w:pPr>
      <w:r w:rsidRPr="007206FC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โปรดกรุณาระบุ</w:t>
      </w:r>
      <w:r w:rsidR="00504959" w:rsidRPr="007206FC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 ขั้นตอน</w:t>
      </w:r>
      <w:r w:rsidR="0064498C" w:rsidRPr="007206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04959" w:rsidRPr="007206F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กระบวนการของ</w:t>
      </w:r>
      <w:r w:rsidR="0064498C" w:rsidRPr="007206FC">
        <w:rPr>
          <w:rFonts w:ascii="TH SarabunIT๙" w:hAnsi="TH SarabunIT๙" w:cs="TH SarabunIT๙" w:hint="cs"/>
          <w:sz w:val="32"/>
          <w:szCs w:val="32"/>
          <w:cs/>
        </w:rPr>
        <w:t>แผนงาน/</w:t>
      </w:r>
      <w:r w:rsidR="00504959" w:rsidRPr="007206FC">
        <w:rPr>
          <w:rFonts w:ascii="TH SarabunIT๙" w:hAnsi="TH SarabunIT๙" w:cs="TH SarabunIT๙" w:hint="cs"/>
          <w:sz w:val="32"/>
          <w:szCs w:val="32"/>
          <w:cs/>
        </w:rPr>
        <w:t>โครงการด้าน</w:t>
      </w:r>
      <w:r w:rsidR="00B01E3B" w:rsidRPr="007206FC">
        <w:rPr>
          <w:rFonts w:ascii="TH SarabunIT๙" w:hAnsi="TH SarabunIT๙" w:cs="TH SarabunIT๙" w:hint="cs"/>
          <w:sz w:val="32"/>
          <w:szCs w:val="32"/>
          <w:cs/>
        </w:rPr>
        <w:t>ประชารัฐ</w:t>
      </w:r>
      <w:r w:rsidR="00AF5CB2" w:rsidRPr="007206FC">
        <w:rPr>
          <w:rFonts w:ascii="TH SarabunIT๙" w:hAnsi="TH SarabunIT๙" w:cs="TH SarabunIT๙" w:hint="cs"/>
          <w:sz w:val="32"/>
          <w:szCs w:val="32"/>
          <w:cs/>
        </w:rPr>
        <w:t>วิสาหกิจ</w:t>
      </w:r>
      <w:r w:rsidR="00310A47" w:rsidRPr="007206FC">
        <w:rPr>
          <w:rFonts w:ascii="TH SarabunIT๙" w:hAnsi="TH SarabunIT๙" w:cs="TH SarabunIT๙" w:hint="cs"/>
          <w:color w:val="000000"/>
          <w:sz w:val="32"/>
          <w:szCs w:val="32"/>
          <w:cs/>
        </w:rPr>
        <w:t>พร้อมทั้ง</w:t>
      </w:r>
      <w:r w:rsidR="007206FC" w:rsidRPr="007206F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206FC" w:rsidRPr="007206FC">
        <w:rPr>
          <w:rFonts w:ascii="TH SarabunIT๙" w:hAnsi="TH SarabunIT๙" w:cs="TH SarabunIT๙" w:hint="cs"/>
          <w:color w:val="000000"/>
          <w:sz w:val="32"/>
          <w:szCs w:val="32"/>
          <w:cs/>
        </w:rPr>
        <w:t>โปรดอธิบายถึงความสำเร็จของการดำเนินงานแผนงาน/โครงการ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2443"/>
        <w:gridCol w:w="6479"/>
      </w:tblGrid>
      <w:tr w:rsidR="009771AC" w:rsidTr="00B44E58">
        <w:tc>
          <w:tcPr>
            <w:tcW w:w="2443" w:type="dxa"/>
            <w:shd w:val="clear" w:color="auto" w:fill="548DD4" w:themeFill="text2" w:themeFillTint="99"/>
          </w:tcPr>
          <w:p w:rsidR="009771AC" w:rsidRPr="006D616B" w:rsidRDefault="009771AC" w:rsidP="00FC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6479" w:type="dxa"/>
            <w:shd w:val="clear" w:color="auto" w:fill="548DD4" w:themeFill="text2" w:themeFillTint="99"/>
          </w:tcPr>
          <w:p w:rsidR="009771AC" w:rsidRPr="006D616B" w:rsidRDefault="009771AC" w:rsidP="00FC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9771AC" w:rsidTr="00B44E58">
        <w:trPr>
          <w:trHeight w:val="70"/>
        </w:trPr>
        <w:tc>
          <w:tcPr>
            <w:tcW w:w="2443" w:type="dxa"/>
            <w:vAlign w:val="center"/>
          </w:tcPr>
          <w:p w:rsidR="009771AC" w:rsidRPr="00B44E58" w:rsidRDefault="009771AC" w:rsidP="00B44E58">
            <w:pPr>
              <w:ind w:left="-52" w:right="-101"/>
              <w:rPr>
                <w:rFonts w:ascii="TH SarabunIT๙" w:hAnsi="TH SarabunIT๙" w:cs="TH SarabunIT๙"/>
                <w:sz w:val="28"/>
                <w:cs/>
              </w:rPr>
            </w:pPr>
            <w:r w:rsidRPr="00B44E58">
              <w:rPr>
                <w:rFonts w:ascii="TH SarabunIT๙" w:hAnsi="TH SarabunIT๙" w:cs="TH SarabunIT๙"/>
                <w:sz w:val="28"/>
                <w:cs/>
              </w:rPr>
              <w:t>ปีที่เริ่ม/</w:t>
            </w:r>
            <w:r w:rsidRPr="00B44E58">
              <w:rPr>
                <w:rFonts w:ascii="TH SarabunIT๙" w:hAnsi="TH SarabunIT๙" w:cs="TH SarabunIT๙" w:hint="cs"/>
                <w:sz w:val="28"/>
                <w:cs/>
              </w:rPr>
              <w:t>ปีที่</w:t>
            </w:r>
            <w:r w:rsidRPr="00B44E58">
              <w:rPr>
                <w:rFonts w:ascii="TH SarabunIT๙" w:hAnsi="TH SarabunIT๙" w:cs="TH SarabunIT๙"/>
                <w:sz w:val="28"/>
                <w:cs/>
              </w:rPr>
              <w:t>สิ้นสุด</w:t>
            </w:r>
          </w:p>
        </w:tc>
        <w:tc>
          <w:tcPr>
            <w:tcW w:w="6479" w:type="dxa"/>
          </w:tcPr>
          <w:p w:rsidR="009771AC" w:rsidRDefault="009771AC" w:rsidP="00FC79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71AC" w:rsidTr="00B44E58">
        <w:tc>
          <w:tcPr>
            <w:tcW w:w="2443" w:type="dxa"/>
            <w:vAlign w:val="center"/>
          </w:tcPr>
          <w:p w:rsidR="009771AC" w:rsidRPr="00B44E58" w:rsidRDefault="009771AC" w:rsidP="00B44E58">
            <w:pPr>
              <w:ind w:left="-52" w:right="-101"/>
              <w:rPr>
                <w:rFonts w:ascii="TH SarabunIT๙" w:hAnsi="TH SarabunIT๙" w:cs="TH SarabunIT๙"/>
                <w:sz w:val="28"/>
                <w:cs/>
              </w:rPr>
            </w:pPr>
            <w:r w:rsidRPr="00B44E58">
              <w:rPr>
                <w:rFonts w:ascii="TH SarabunIT๙" w:hAnsi="TH SarabunIT๙" w:cs="TH SarabunIT๙"/>
                <w:sz w:val="28"/>
                <w:cs/>
              </w:rPr>
              <w:t>ชื่อโครงการ</w:t>
            </w:r>
          </w:p>
        </w:tc>
        <w:tc>
          <w:tcPr>
            <w:tcW w:w="6479" w:type="dxa"/>
          </w:tcPr>
          <w:p w:rsidR="009771AC" w:rsidRDefault="009771AC" w:rsidP="00FC79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71AC" w:rsidTr="00B44E58">
        <w:tc>
          <w:tcPr>
            <w:tcW w:w="2443" w:type="dxa"/>
            <w:vAlign w:val="center"/>
          </w:tcPr>
          <w:p w:rsidR="009771AC" w:rsidRPr="00B44E58" w:rsidRDefault="009771AC" w:rsidP="00B44E58">
            <w:pPr>
              <w:ind w:left="-52"/>
              <w:rPr>
                <w:rFonts w:ascii="TH SarabunIT๙" w:hAnsi="TH SarabunIT๙" w:cs="TH SarabunIT๙"/>
                <w:sz w:val="28"/>
                <w:cs/>
              </w:rPr>
            </w:pPr>
            <w:r w:rsidRPr="00B44E58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6479" w:type="dxa"/>
          </w:tcPr>
          <w:p w:rsidR="009771AC" w:rsidRDefault="009771AC" w:rsidP="00FC79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71AC" w:rsidTr="00B44E58">
        <w:trPr>
          <w:trHeight w:val="70"/>
        </w:trPr>
        <w:tc>
          <w:tcPr>
            <w:tcW w:w="2443" w:type="dxa"/>
            <w:vAlign w:val="center"/>
          </w:tcPr>
          <w:p w:rsidR="009771AC" w:rsidRPr="00B44E58" w:rsidRDefault="00FC79D6" w:rsidP="00B44E58">
            <w:pPr>
              <w:ind w:left="-52"/>
              <w:rPr>
                <w:rFonts w:ascii="TH SarabunIT๙" w:hAnsi="TH SarabunIT๙" w:cs="TH SarabunIT๙"/>
                <w:sz w:val="28"/>
                <w:cs/>
              </w:rPr>
            </w:pPr>
            <w:r w:rsidRPr="00B44E58">
              <w:rPr>
                <w:rFonts w:ascii="TH SarabunIT๙" w:hAnsi="TH SarabunIT๙" w:cs="TH SarabunIT๙" w:hint="cs"/>
                <w:sz w:val="28"/>
                <w:cs/>
              </w:rPr>
              <w:t>เป้าหมายของโครงการ</w:t>
            </w:r>
          </w:p>
        </w:tc>
        <w:tc>
          <w:tcPr>
            <w:tcW w:w="6479" w:type="dxa"/>
          </w:tcPr>
          <w:p w:rsidR="009771AC" w:rsidRDefault="009771AC" w:rsidP="00FC79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71AC" w:rsidTr="00B44E58">
        <w:tc>
          <w:tcPr>
            <w:tcW w:w="2443" w:type="dxa"/>
            <w:vAlign w:val="center"/>
          </w:tcPr>
          <w:p w:rsidR="009771AC" w:rsidRPr="00B44E58" w:rsidRDefault="00FC79D6" w:rsidP="00B44E58">
            <w:pPr>
              <w:ind w:left="-52"/>
              <w:rPr>
                <w:rFonts w:ascii="TH SarabunIT๙" w:hAnsi="TH SarabunIT๙" w:cs="TH SarabunIT๙"/>
                <w:sz w:val="28"/>
              </w:rPr>
            </w:pPr>
            <w:r w:rsidRPr="00B44E58">
              <w:rPr>
                <w:rFonts w:ascii="TH SarabunIT๙" w:hAnsi="TH SarabunIT๙" w:cs="TH SarabunIT๙" w:hint="cs"/>
                <w:sz w:val="28"/>
                <w:cs/>
              </w:rPr>
              <w:t>ตัวชี้วัด และค่าเป้าหมาย (ถ้ามี)</w:t>
            </w:r>
          </w:p>
        </w:tc>
        <w:tc>
          <w:tcPr>
            <w:tcW w:w="6479" w:type="dxa"/>
          </w:tcPr>
          <w:p w:rsidR="009771AC" w:rsidRDefault="009771AC" w:rsidP="00FC79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71AC" w:rsidTr="00B44E58">
        <w:tc>
          <w:tcPr>
            <w:tcW w:w="2443" w:type="dxa"/>
            <w:vAlign w:val="center"/>
          </w:tcPr>
          <w:p w:rsidR="00FC79D6" w:rsidRPr="00B44E58" w:rsidRDefault="00FC79D6" w:rsidP="00B44E58">
            <w:pPr>
              <w:ind w:left="-52" w:right="-101"/>
              <w:rPr>
                <w:rFonts w:ascii="TH SarabunIT๙" w:hAnsi="TH SarabunIT๙" w:cs="TH SarabunIT๙"/>
                <w:sz w:val="28"/>
              </w:rPr>
            </w:pPr>
            <w:r w:rsidRPr="00B44E58">
              <w:rPr>
                <w:rFonts w:ascii="TH SarabunIT๙" w:hAnsi="TH SarabunIT๙" w:cs="TH SarabunIT๙" w:hint="cs"/>
                <w:sz w:val="28"/>
                <w:cs/>
              </w:rPr>
              <w:t>กิจกรรม ขั้นตอน</w:t>
            </w:r>
          </w:p>
          <w:p w:rsidR="009771AC" w:rsidRPr="00B44E58" w:rsidRDefault="00FC79D6" w:rsidP="00B44E58">
            <w:pPr>
              <w:ind w:left="-52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44E58">
              <w:rPr>
                <w:rFonts w:ascii="TH SarabunIT๙" w:hAnsi="TH SarabunIT๙" w:cs="TH SarabunIT๙" w:hint="cs"/>
                <w:sz w:val="28"/>
                <w:cs/>
              </w:rPr>
              <w:t>กระบวนการของโครงการ</w:t>
            </w:r>
          </w:p>
        </w:tc>
        <w:tc>
          <w:tcPr>
            <w:tcW w:w="6479" w:type="dxa"/>
          </w:tcPr>
          <w:p w:rsidR="009771AC" w:rsidRDefault="009771AC" w:rsidP="00FC79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E3C12" w:rsidRPr="003D4EBC" w:rsidRDefault="00CE3C12" w:rsidP="00CE3C12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เอกสารแนบที่ 1.</w:t>
      </w:r>
      <w:r w:rsidR="00D14AB5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(หากมี)</w:t>
      </w:r>
    </w:p>
    <w:p w:rsidR="00A95D1E" w:rsidRDefault="00A95D1E" w:rsidP="00CE3C12">
      <w:pPr>
        <w:rPr>
          <w:rFonts w:ascii="TH SarabunIT๙" w:hAnsi="TH SarabunIT๙" w:cs="TH SarabunIT๙"/>
          <w:b/>
          <w:bCs/>
          <w:color w:val="0000FF"/>
          <w:sz w:val="32"/>
          <w:szCs w:val="32"/>
          <w:u w:val="single"/>
        </w:rPr>
      </w:pPr>
    </w:p>
    <w:p w:rsidR="009960DF" w:rsidRDefault="000B1C14" w:rsidP="00BB2744">
      <w:pPr>
        <w:numPr>
          <w:ilvl w:val="0"/>
          <w:numId w:val="11"/>
        </w:num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="00AD5143" w:rsidRPr="003D4EBC">
        <w:rPr>
          <w:rFonts w:ascii="TH SarabunIT๙" w:hAnsi="TH SarabunIT๙" w:cs="TH SarabunIT๙"/>
          <w:sz w:val="32"/>
          <w:szCs w:val="32"/>
          <w:cs/>
        </w:rPr>
        <w:t>ด้าน</w:t>
      </w:r>
      <w:r w:rsidR="00AF5CB2">
        <w:rPr>
          <w:rFonts w:ascii="TH SarabunIT๙" w:hAnsi="TH SarabunIT๙" w:cs="TH SarabunIT๙" w:hint="cs"/>
          <w:sz w:val="32"/>
          <w:szCs w:val="32"/>
          <w:cs/>
        </w:rPr>
        <w:t>ประชา</w:t>
      </w:r>
      <w:r w:rsidR="00AC3123">
        <w:rPr>
          <w:rFonts w:ascii="TH SarabunIT๙" w:hAnsi="TH SarabunIT๙" w:cs="TH SarabunIT๙" w:hint="cs"/>
          <w:sz w:val="32"/>
          <w:szCs w:val="32"/>
          <w:cs/>
        </w:rPr>
        <w:t>รัฐ</w:t>
      </w:r>
      <w:r w:rsidR="00AC3123" w:rsidRPr="000B1C14">
        <w:rPr>
          <w:rFonts w:ascii="TH SarabunIT๙" w:hAnsi="TH SarabunIT๙" w:cs="TH SarabunIT๙"/>
          <w:sz w:val="32"/>
          <w:szCs w:val="32"/>
          <w:cs/>
        </w:rPr>
        <w:t>วิสาหกิจ</w:t>
      </w:r>
      <w:r w:rsidR="00AC3123">
        <w:rPr>
          <w:rFonts w:ascii="TH SarabunIT๙" w:hAnsi="TH SarabunIT๙" w:cs="TH SarabunIT๙"/>
          <w:sz w:val="32"/>
          <w:szCs w:val="32"/>
          <w:cs/>
        </w:rPr>
        <w:t>ใน</w:t>
      </w:r>
      <w:r w:rsidR="00AC3123" w:rsidRPr="00AF5CB2">
        <w:rPr>
          <w:rFonts w:ascii="TH SarabunIT๙" w:hAnsi="TH SarabunIT๙" w:cs="TH SarabunIT๙"/>
          <w:sz w:val="32"/>
          <w:szCs w:val="32"/>
          <w:u w:val="single"/>
          <w:cs/>
        </w:rPr>
        <w:t>ช่วงป</w:t>
      </w:r>
      <w:r w:rsidR="00AC3123" w:rsidRPr="00AF5CB2">
        <w:rPr>
          <w:rFonts w:ascii="TH SarabunIT๙" w:hAnsi="TH SarabunIT๙" w:cs="TH SarabunIT๙" w:hint="cs"/>
          <w:sz w:val="32"/>
          <w:szCs w:val="32"/>
          <w:u w:val="single"/>
          <w:cs/>
        </w:rPr>
        <w:t>ี</w:t>
      </w:r>
      <w:r w:rsidR="00640CAC" w:rsidRPr="00AF5CB2">
        <w:rPr>
          <w:rFonts w:ascii="TH SarabunIT๙" w:hAnsi="TH SarabunIT๙" w:cs="TH SarabunIT๙"/>
          <w:sz w:val="32"/>
          <w:szCs w:val="32"/>
          <w:u w:val="single"/>
          <w:cs/>
        </w:rPr>
        <w:t>ที่ผ่านมา</w:t>
      </w:r>
      <w:r w:rsidR="00A95D1E"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  <w:r w:rsidR="002901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143" w:rsidRPr="003D4EBC">
        <w:rPr>
          <w:rFonts w:ascii="TH SarabunIT๙" w:hAnsi="TH SarabunIT๙" w:cs="TH SarabunIT๙"/>
          <w:sz w:val="32"/>
          <w:szCs w:val="32"/>
          <w:cs/>
        </w:rPr>
        <w:t>โปรดอธิบาย</w:t>
      </w:r>
      <w:r w:rsidR="005E1C4E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รายละเอียดตามตารางข้างล่างนี้ 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2443"/>
        <w:gridCol w:w="6479"/>
      </w:tblGrid>
      <w:tr w:rsidR="00EB153D" w:rsidTr="00716427">
        <w:tc>
          <w:tcPr>
            <w:tcW w:w="2443" w:type="dxa"/>
            <w:shd w:val="clear" w:color="auto" w:fill="548DD4" w:themeFill="text2" w:themeFillTint="99"/>
          </w:tcPr>
          <w:p w:rsidR="00EB153D" w:rsidRPr="006D616B" w:rsidRDefault="00EB153D" w:rsidP="00716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6479" w:type="dxa"/>
            <w:shd w:val="clear" w:color="auto" w:fill="548DD4" w:themeFill="text2" w:themeFillTint="99"/>
          </w:tcPr>
          <w:p w:rsidR="00EB153D" w:rsidRPr="006D616B" w:rsidRDefault="00EB153D" w:rsidP="00716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616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EB153D" w:rsidTr="00716427">
        <w:trPr>
          <w:trHeight w:val="70"/>
        </w:trPr>
        <w:tc>
          <w:tcPr>
            <w:tcW w:w="2443" w:type="dxa"/>
            <w:vAlign w:val="center"/>
          </w:tcPr>
          <w:p w:rsidR="00EB153D" w:rsidRPr="00B44E58" w:rsidRDefault="00EB153D" w:rsidP="00716427">
            <w:pPr>
              <w:ind w:left="-52" w:right="-101"/>
              <w:rPr>
                <w:rFonts w:ascii="TH SarabunIT๙" w:hAnsi="TH SarabunIT๙" w:cs="TH SarabunIT๙"/>
                <w:sz w:val="28"/>
                <w:cs/>
              </w:rPr>
            </w:pPr>
            <w:r w:rsidRPr="00B44E58">
              <w:rPr>
                <w:rFonts w:ascii="TH SarabunIT๙" w:hAnsi="TH SarabunIT๙" w:cs="TH SarabunIT๙"/>
                <w:sz w:val="28"/>
                <w:cs/>
              </w:rPr>
              <w:t>ปีที่เริ่ม/</w:t>
            </w:r>
            <w:r w:rsidRPr="00B44E58">
              <w:rPr>
                <w:rFonts w:ascii="TH SarabunIT๙" w:hAnsi="TH SarabunIT๙" w:cs="TH SarabunIT๙" w:hint="cs"/>
                <w:sz w:val="28"/>
                <w:cs/>
              </w:rPr>
              <w:t>ปีที่</w:t>
            </w:r>
            <w:r w:rsidRPr="00B44E58">
              <w:rPr>
                <w:rFonts w:ascii="TH SarabunIT๙" w:hAnsi="TH SarabunIT๙" w:cs="TH SarabunIT๙"/>
                <w:sz w:val="28"/>
                <w:cs/>
              </w:rPr>
              <w:t>สิ้นสุด</w:t>
            </w:r>
          </w:p>
        </w:tc>
        <w:tc>
          <w:tcPr>
            <w:tcW w:w="6479" w:type="dxa"/>
          </w:tcPr>
          <w:p w:rsidR="00EB153D" w:rsidRDefault="00EB153D" w:rsidP="00716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153D" w:rsidTr="00716427">
        <w:tc>
          <w:tcPr>
            <w:tcW w:w="2443" w:type="dxa"/>
            <w:vAlign w:val="center"/>
          </w:tcPr>
          <w:p w:rsidR="00EB153D" w:rsidRPr="00B44E58" w:rsidRDefault="00EB153D" w:rsidP="00716427">
            <w:pPr>
              <w:ind w:left="-52" w:right="-101"/>
              <w:rPr>
                <w:rFonts w:ascii="TH SarabunIT๙" w:hAnsi="TH SarabunIT๙" w:cs="TH SarabunIT๙"/>
                <w:sz w:val="28"/>
                <w:cs/>
              </w:rPr>
            </w:pPr>
            <w:r w:rsidRPr="00B44E58">
              <w:rPr>
                <w:rFonts w:ascii="TH SarabunIT๙" w:hAnsi="TH SarabunIT๙" w:cs="TH SarabunIT๙"/>
                <w:sz w:val="28"/>
                <w:cs/>
              </w:rPr>
              <w:t>ชื่อโครงการ</w:t>
            </w:r>
          </w:p>
        </w:tc>
        <w:tc>
          <w:tcPr>
            <w:tcW w:w="6479" w:type="dxa"/>
          </w:tcPr>
          <w:p w:rsidR="00EB153D" w:rsidRDefault="00EB153D" w:rsidP="00716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153D" w:rsidTr="00716427">
        <w:tc>
          <w:tcPr>
            <w:tcW w:w="2443" w:type="dxa"/>
            <w:vAlign w:val="center"/>
          </w:tcPr>
          <w:p w:rsidR="00EB153D" w:rsidRPr="00B44E58" w:rsidRDefault="00EB153D" w:rsidP="00716427">
            <w:pPr>
              <w:ind w:left="-52"/>
              <w:rPr>
                <w:rFonts w:ascii="TH SarabunIT๙" w:hAnsi="TH SarabunIT๙" w:cs="TH SarabunIT๙"/>
                <w:sz w:val="28"/>
                <w:cs/>
              </w:rPr>
            </w:pPr>
            <w:r w:rsidRPr="00B44E58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6479" w:type="dxa"/>
          </w:tcPr>
          <w:p w:rsidR="00EB153D" w:rsidRDefault="00EB153D" w:rsidP="00716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153D" w:rsidTr="00716427">
        <w:trPr>
          <w:trHeight w:val="70"/>
        </w:trPr>
        <w:tc>
          <w:tcPr>
            <w:tcW w:w="2443" w:type="dxa"/>
            <w:vAlign w:val="center"/>
          </w:tcPr>
          <w:p w:rsidR="00EB153D" w:rsidRPr="00B44E58" w:rsidRDefault="00EB153D" w:rsidP="00716427">
            <w:pPr>
              <w:ind w:left="-52"/>
              <w:rPr>
                <w:rFonts w:ascii="TH SarabunIT๙" w:hAnsi="TH SarabunIT๙" w:cs="TH SarabunIT๙"/>
                <w:sz w:val="28"/>
                <w:cs/>
              </w:rPr>
            </w:pPr>
            <w:r w:rsidRPr="00B44E58">
              <w:rPr>
                <w:rFonts w:ascii="TH SarabunIT๙" w:hAnsi="TH SarabunIT๙" w:cs="TH SarabunIT๙" w:hint="cs"/>
                <w:sz w:val="28"/>
                <w:cs/>
              </w:rPr>
              <w:t>เป้าหมายของโครงการ</w:t>
            </w:r>
          </w:p>
        </w:tc>
        <w:tc>
          <w:tcPr>
            <w:tcW w:w="6479" w:type="dxa"/>
          </w:tcPr>
          <w:p w:rsidR="00EB153D" w:rsidRDefault="00EB153D" w:rsidP="00716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153D" w:rsidTr="00716427">
        <w:tc>
          <w:tcPr>
            <w:tcW w:w="2443" w:type="dxa"/>
            <w:vAlign w:val="center"/>
          </w:tcPr>
          <w:p w:rsidR="00EB153D" w:rsidRPr="00B44E58" w:rsidRDefault="00EB153D" w:rsidP="00716427">
            <w:pPr>
              <w:ind w:left="-52"/>
              <w:rPr>
                <w:rFonts w:ascii="TH SarabunIT๙" w:hAnsi="TH SarabunIT๙" w:cs="TH SarabunIT๙"/>
                <w:sz w:val="28"/>
              </w:rPr>
            </w:pPr>
            <w:r w:rsidRPr="00B44E58">
              <w:rPr>
                <w:rFonts w:ascii="TH SarabunIT๙" w:hAnsi="TH SarabunIT๙" w:cs="TH SarabunIT๙" w:hint="cs"/>
                <w:sz w:val="28"/>
                <w:cs/>
              </w:rPr>
              <w:t>ตัวชี้วัด และค่าเป้าหมาย (ถ้ามี)</w:t>
            </w:r>
          </w:p>
        </w:tc>
        <w:tc>
          <w:tcPr>
            <w:tcW w:w="6479" w:type="dxa"/>
          </w:tcPr>
          <w:p w:rsidR="00EB153D" w:rsidRDefault="00EB153D" w:rsidP="00716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153D" w:rsidTr="00716427">
        <w:tc>
          <w:tcPr>
            <w:tcW w:w="2443" w:type="dxa"/>
            <w:vAlign w:val="center"/>
          </w:tcPr>
          <w:p w:rsidR="00EB153D" w:rsidRPr="00B44E58" w:rsidRDefault="00EB153D" w:rsidP="00716427">
            <w:pPr>
              <w:ind w:left="-52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B153D">
              <w:rPr>
                <w:rFonts w:ascii="TH SarabunIT๙" w:hAnsi="TH SarabunIT๙" w:cs="TH SarabunIT๙"/>
                <w:sz w:val="28"/>
                <w:cs/>
              </w:rPr>
              <w:t>จำนวนพนักงานของรัฐวิสาหกิจที่มีส่วนร่วมในโครงการ</w:t>
            </w:r>
          </w:p>
        </w:tc>
        <w:tc>
          <w:tcPr>
            <w:tcW w:w="6479" w:type="dxa"/>
          </w:tcPr>
          <w:p w:rsidR="00EB153D" w:rsidRDefault="00EB153D" w:rsidP="00716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153D" w:rsidTr="00716427">
        <w:tc>
          <w:tcPr>
            <w:tcW w:w="2443" w:type="dxa"/>
            <w:vAlign w:val="center"/>
          </w:tcPr>
          <w:p w:rsidR="00EB153D" w:rsidRPr="00EB153D" w:rsidRDefault="00EB153D" w:rsidP="00716427">
            <w:pPr>
              <w:ind w:left="-52"/>
              <w:rPr>
                <w:rFonts w:ascii="TH SarabunIT๙" w:hAnsi="TH SarabunIT๙" w:cs="TH SarabunIT๙"/>
                <w:sz w:val="28"/>
                <w:cs/>
              </w:rPr>
            </w:pPr>
            <w:r w:rsidRPr="00EB153D">
              <w:rPr>
                <w:rFonts w:ascii="TH SarabunIT๙" w:hAnsi="TH SarabunIT๙" w:cs="TH SarabunIT๙"/>
                <w:sz w:val="28"/>
                <w:cs/>
              </w:rPr>
              <w:t>จำนวนพนักงานของรัฐวิสาหกิจทั้งหมด</w:t>
            </w:r>
          </w:p>
        </w:tc>
        <w:tc>
          <w:tcPr>
            <w:tcW w:w="6479" w:type="dxa"/>
          </w:tcPr>
          <w:p w:rsidR="00EB153D" w:rsidRDefault="00EB153D" w:rsidP="00716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153D" w:rsidTr="00716427">
        <w:tc>
          <w:tcPr>
            <w:tcW w:w="2443" w:type="dxa"/>
            <w:vAlign w:val="center"/>
          </w:tcPr>
          <w:p w:rsidR="00EB153D" w:rsidRPr="00EB153D" w:rsidRDefault="00EB153D" w:rsidP="00716427">
            <w:pPr>
              <w:ind w:left="-52"/>
              <w:rPr>
                <w:rFonts w:ascii="TH SarabunIT๙" w:hAnsi="TH SarabunIT๙" w:cs="TH SarabunIT๙"/>
                <w:sz w:val="28"/>
                <w:cs/>
              </w:rPr>
            </w:pPr>
            <w:r w:rsidRPr="00EB153D">
              <w:rPr>
                <w:rFonts w:ascii="TH SarabunIT๙" w:hAnsi="TH SarabunIT๙" w:cs="TH SarabunIT๙"/>
                <w:sz w:val="28"/>
                <w:cs/>
              </w:rPr>
              <w:t>ผู้บริหารที่เข้าร่วมโครงการ (ระบุตำแหน่งของผู้บริหาร)</w:t>
            </w:r>
          </w:p>
        </w:tc>
        <w:tc>
          <w:tcPr>
            <w:tcW w:w="6479" w:type="dxa"/>
          </w:tcPr>
          <w:p w:rsidR="00EB153D" w:rsidRDefault="00EB153D" w:rsidP="00716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153D" w:rsidTr="00716427">
        <w:tc>
          <w:tcPr>
            <w:tcW w:w="2443" w:type="dxa"/>
            <w:vAlign w:val="center"/>
          </w:tcPr>
          <w:p w:rsidR="00EB153D" w:rsidRPr="00EB153D" w:rsidRDefault="00EB153D" w:rsidP="00716427">
            <w:pPr>
              <w:ind w:left="-52"/>
              <w:rPr>
                <w:rFonts w:ascii="TH SarabunIT๙" w:hAnsi="TH SarabunIT๙" w:cs="TH SarabunIT๙"/>
                <w:sz w:val="28"/>
                <w:cs/>
              </w:rPr>
            </w:pPr>
            <w:r w:rsidRPr="00EB153D">
              <w:rPr>
                <w:rFonts w:ascii="TH SarabunIT๙" w:hAnsi="TH SarabunIT๙" w:cs="TH SarabunIT๙"/>
                <w:sz w:val="28"/>
                <w:cs/>
              </w:rPr>
              <w:t>ภาคส่วนต่างๆ ที่มีส่วนร่วม  (จำนวน)</w:t>
            </w:r>
          </w:p>
        </w:tc>
        <w:tc>
          <w:tcPr>
            <w:tcW w:w="6479" w:type="dxa"/>
          </w:tcPr>
          <w:p w:rsidR="00EB153D" w:rsidRDefault="00EB153D" w:rsidP="00716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153D" w:rsidTr="00716427">
        <w:tc>
          <w:tcPr>
            <w:tcW w:w="2443" w:type="dxa"/>
            <w:vAlign w:val="center"/>
          </w:tcPr>
          <w:p w:rsidR="00EB153D" w:rsidRPr="00EB153D" w:rsidRDefault="00EB153D" w:rsidP="00716427">
            <w:pPr>
              <w:ind w:left="-52"/>
              <w:rPr>
                <w:rFonts w:ascii="TH SarabunIT๙" w:hAnsi="TH SarabunIT๙" w:cs="TH SarabunIT๙"/>
                <w:sz w:val="28"/>
                <w:cs/>
              </w:rPr>
            </w:pPr>
            <w:r w:rsidRPr="00EB153D">
              <w:rPr>
                <w:rFonts w:ascii="TH SarabunIT๙" w:hAnsi="TH SarabunIT๙" w:cs="TH SarabunIT๙"/>
                <w:sz w:val="28"/>
                <w:cs/>
              </w:rPr>
              <w:t>จำนวนผู้ที่ได้รับผลกระทบ</w:t>
            </w:r>
          </w:p>
        </w:tc>
        <w:tc>
          <w:tcPr>
            <w:tcW w:w="6479" w:type="dxa"/>
          </w:tcPr>
          <w:p w:rsidR="00EB153D" w:rsidRDefault="00EB153D" w:rsidP="00716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5F75" w:rsidRPr="003D4EBC" w:rsidRDefault="00775F75" w:rsidP="00A67CAB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</w:t>
      </w:r>
      <w:r w:rsidR="00EB153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E39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366FF5" w:rsidRPr="003D4EBC" w:rsidRDefault="00366FF5" w:rsidP="001E39F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31732" w:rsidRPr="003D4EBC" w:rsidRDefault="00A31732" w:rsidP="007876D9">
      <w:pPr>
        <w:ind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  <w:sectPr w:rsidR="00A31732" w:rsidRPr="003D4EBC" w:rsidSect="00446305">
          <w:pgSz w:w="11906" w:h="16838"/>
          <w:pgMar w:top="137" w:right="1282" w:bottom="1080" w:left="1418" w:header="706" w:footer="706" w:gutter="0"/>
          <w:cols w:space="708"/>
          <w:titlePg/>
          <w:docGrid w:linePitch="360"/>
        </w:sectPr>
      </w:pPr>
    </w:p>
    <w:p w:rsidR="006504D9" w:rsidRDefault="00923687" w:rsidP="008D3B09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2</w:t>
      </w:r>
      <w:r w:rsidR="00DC0989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8647C8" w:rsidRPr="008647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การดำเนินโครงการ</w:t>
      </w:r>
    </w:p>
    <w:p w:rsidR="00D73DCD" w:rsidRPr="003D4EBC" w:rsidRDefault="00D73DCD" w:rsidP="008D3B09">
      <w:pPr>
        <w:ind w:firstLine="360"/>
        <w:rPr>
          <w:rFonts w:ascii="TH SarabunIT๙" w:hAnsi="TH SarabunIT๙" w:cs="TH SarabunIT๙"/>
          <w:sz w:val="32"/>
          <w:szCs w:val="32"/>
          <w:cs/>
        </w:rPr>
      </w:pPr>
    </w:p>
    <w:p w:rsidR="00D702C6" w:rsidRDefault="00D702C6" w:rsidP="00D702C6">
      <w:pPr>
        <w:numPr>
          <w:ilvl w:val="0"/>
          <w:numId w:val="12"/>
        </w:num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ระบบ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การติดตามความคืบหน้า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และการประเมิน</w:t>
      </w:r>
      <w:r w:rsidR="006504D9">
        <w:rPr>
          <w:rFonts w:ascii="TH SarabunIT๙" w:hAnsi="TH SarabunIT๙" w:cs="TH SarabunIT๙" w:hint="cs"/>
          <w:color w:val="000000"/>
          <w:sz w:val="32"/>
          <w:szCs w:val="32"/>
          <w:cs/>
        </w:rPr>
        <w:t>ผล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 w:rsidR="00AF5CB2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ประชารัฐ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</w:t>
      </w:r>
      <w:r w:rsidR="00AF5CB2">
        <w:rPr>
          <w:rFonts w:ascii="TH SarabunIT๙" w:hAnsi="TH SarabunIT๙" w:cs="TH SarabunIT๙" w:hint="cs"/>
          <w:color w:val="000000"/>
          <w:sz w:val="32"/>
          <w:szCs w:val="32"/>
          <w:cs/>
        </w:rPr>
        <w:t>ิสาหกิจ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313"/>
        <w:gridCol w:w="5227"/>
      </w:tblGrid>
      <w:tr w:rsidR="00D702C6" w:rsidTr="00D702C6">
        <w:tc>
          <w:tcPr>
            <w:tcW w:w="3436" w:type="dxa"/>
            <w:shd w:val="clear" w:color="auto" w:fill="548DD4" w:themeFill="text2" w:themeFillTint="99"/>
          </w:tcPr>
          <w:p w:rsidR="00D702C6" w:rsidRPr="004B4321" w:rsidRDefault="00D702C6" w:rsidP="00D702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43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486" w:type="dxa"/>
            <w:shd w:val="clear" w:color="auto" w:fill="548DD4" w:themeFill="text2" w:themeFillTint="99"/>
          </w:tcPr>
          <w:p w:rsidR="00D702C6" w:rsidRPr="004B4321" w:rsidRDefault="00D702C6" w:rsidP="00D702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432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D702C6" w:rsidTr="00D702C6">
        <w:tc>
          <w:tcPr>
            <w:tcW w:w="343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ความถี่ของการติดตาม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43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การจัดทำรายงานการติดตาม รายงานสรุปผลและบทวิเคราะห์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43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ระดับความสำเร็จของโครงการ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43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การนำเสนอรายงานต่อคณะกรรมการ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43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การนำเสนอรายงานต่อผู้บริหาร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43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มีการหารือ/แก้ไขปัญหาร่วมกัน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43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มีแนวทางการพัฒนาและปรับปรุงโครงการร่วมกันในปีต่อไป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436" w:type="dxa"/>
          </w:tcPr>
          <w:p w:rsidR="00D702C6" w:rsidRPr="006504D9" w:rsidRDefault="00D702C6" w:rsidP="00D702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ประสิทธิภาพของโครงการ</w:t>
            </w:r>
            <w:r w:rsidR="006504D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6504D9">
              <w:rPr>
                <w:rFonts w:ascii="TH SarabunIT๙" w:hAnsi="TH SarabunIT๙" w:cs="TH SarabunIT๙"/>
                <w:sz w:val="32"/>
                <w:szCs w:val="32"/>
              </w:rPr>
              <w:t>(Input and Output)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436" w:type="dxa"/>
          </w:tcPr>
          <w:p w:rsidR="00D702C6" w:rsidRPr="006504D9" w:rsidRDefault="00D702C6" w:rsidP="00D702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ประสิทธิผลของโครงการ</w:t>
            </w:r>
            <w:r w:rsidR="006504D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6504D9">
              <w:rPr>
                <w:rFonts w:ascii="TH SarabunIT๙" w:hAnsi="TH SarabunIT๙" w:cs="TH SarabunIT๙"/>
                <w:sz w:val="32"/>
                <w:szCs w:val="32"/>
              </w:rPr>
              <w:t>(Result and Goal)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43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ความต่อเนื่องและการต่อยอดโครงการ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436" w:type="dxa"/>
          </w:tcPr>
          <w:p w:rsidR="00D702C6" w:rsidRPr="007206FC" w:rsidRDefault="00D702C6" w:rsidP="00D702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โอกาสการขยายผล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43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5486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702C6" w:rsidRPr="007206FC" w:rsidRDefault="00D702C6" w:rsidP="00D702C6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เอกสารแนบที่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2.1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(ห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ากมี</w:t>
      </w:r>
    </w:p>
    <w:p w:rsidR="00D702C6" w:rsidRPr="00D702C6" w:rsidRDefault="00D702C6" w:rsidP="00D702C6">
      <w:pPr>
        <w:ind w:left="360" w:right="-176"/>
        <w:rPr>
          <w:rFonts w:ascii="TH SarabunIT๙" w:hAnsi="TH SarabunIT๙" w:cs="TH SarabunIT๙"/>
          <w:sz w:val="32"/>
          <w:szCs w:val="32"/>
        </w:rPr>
      </w:pPr>
    </w:p>
    <w:p w:rsidR="00F36B37" w:rsidRPr="003D4EBC" w:rsidRDefault="00D702C6" w:rsidP="00D702C6">
      <w:pPr>
        <w:numPr>
          <w:ilvl w:val="0"/>
          <w:numId w:val="12"/>
        </w:numPr>
        <w:ind w:right="-176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="00A31732"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ระดับความสำเร็จในการดำเนินโครงการ</w:t>
      </w:r>
      <w:r w:rsidR="00AF5CB2">
        <w:rPr>
          <w:rFonts w:ascii="TH SarabunIT๙" w:hAnsi="TH SarabunIT๙" w:cs="TH SarabunIT๙" w:hint="cs"/>
          <w:sz w:val="32"/>
          <w:szCs w:val="32"/>
          <w:cs/>
        </w:rPr>
        <w:t>ประชารัฐวิสาหกิจ</w:t>
      </w:r>
      <w:r w:rsidR="00455D3C">
        <w:rPr>
          <w:rFonts w:ascii="TH SarabunIT๙" w:hAnsi="TH SarabunIT๙" w:cs="TH SarabunIT๙" w:hint="cs"/>
          <w:sz w:val="32"/>
          <w:szCs w:val="32"/>
          <w:cs/>
        </w:rPr>
        <w:t>ตามแผนงาน</w:t>
      </w:r>
      <w:r w:rsidR="00A31732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8122CB">
        <w:rPr>
          <w:rFonts w:ascii="TH SarabunIT๙" w:hAnsi="TH SarabunIT๙" w:cs="TH SarabunIT๙" w:hint="cs"/>
          <w:sz w:val="32"/>
          <w:szCs w:val="32"/>
          <w:cs/>
        </w:rPr>
        <w:t>รัฐวิสาหกิจ</w:t>
      </w:r>
      <w:r w:rsidR="008122CB">
        <w:rPr>
          <w:rFonts w:ascii="TH SarabunIT๙" w:hAnsi="TH SarabunIT๙" w:cs="TH SarabunIT๙"/>
          <w:sz w:val="32"/>
          <w:szCs w:val="32"/>
        </w:rPr>
        <w:t xml:space="preserve"> </w:t>
      </w:r>
      <w:r w:rsidR="007502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31732">
        <w:rPr>
          <w:rFonts w:ascii="TH SarabunIT๙" w:hAnsi="TH SarabunIT๙" w:cs="TH SarabunIT๙" w:hint="cs"/>
          <w:sz w:val="32"/>
          <w:szCs w:val="32"/>
          <w:cs/>
        </w:rPr>
        <w:t>อยู่ในระดับใด</w:t>
      </w:r>
    </w:p>
    <w:p w:rsidR="00D316C8" w:rsidRPr="003D4EBC" w:rsidRDefault="00D702C6" w:rsidP="00D316C8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="00D316C8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707459" w:rsidRPr="003D4EBC" w:rsidRDefault="00D316C8" w:rsidP="00D316C8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03F2" w:rsidRPr="003D4EBC" w:rsidRDefault="00EE03F2" w:rsidP="00EE03F2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504D9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2.</w:t>
      </w:r>
      <w:r w:rsidR="006504D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D702C6" w:rsidRDefault="00D702C6" w:rsidP="006504D9">
      <w:pPr>
        <w:rPr>
          <w:rFonts w:ascii="TH SarabunIT๙" w:hAnsi="TH SarabunIT๙" w:cs="TH SarabunIT๙"/>
          <w:sz w:val="32"/>
          <w:szCs w:val="32"/>
        </w:rPr>
      </w:pPr>
    </w:p>
    <w:p w:rsidR="00D702C6" w:rsidRPr="00F6363F" w:rsidRDefault="00D702C6" w:rsidP="00D702C6">
      <w:pPr>
        <w:numPr>
          <w:ilvl w:val="0"/>
          <w:numId w:val="12"/>
        </w:num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นภาคประชาชน ภาคประชาสังคม ภาคเอกชน หรือหน่วยงานภาครัฐอื่น ที่ได้รับผลประโยชน์จาการดำเ</w:t>
      </w:r>
      <w:r w:rsidRPr="00F6363F">
        <w:rPr>
          <w:rFonts w:ascii="TH SarabunIT๙" w:hAnsi="TH SarabunIT๙" w:cs="TH SarabunIT๙"/>
          <w:sz w:val="32"/>
          <w:szCs w:val="32"/>
          <w:cs/>
        </w:rPr>
        <w:t>นินโครงการ</w:t>
      </w:r>
      <w:r w:rsidR="00AF5CB2">
        <w:rPr>
          <w:rFonts w:ascii="TH SarabunIT๙" w:hAnsi="TH SarabunIT๙" w:cs="TH SarabunIT๙" w:hint="cs"/>
          <w:sz w:val="32"/>
          <w:szCs w:val="32"/>
          <w:cs/>
        </w:rPr>
        <w:t>ประชารัฐ</w:t>
      </w:r>
      <w:r w:rsidR="00AF5CB2"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="00AF5CB2">
        <w:rPr>
          <w:rFonts w:ascii="TH SarabunIT๙" w:hAnsi="TH SarabunIT๙" w:cs="TH SarabunIT๙" w:hint="cs"/>
          <w:sz w:val="32"/>
          <w:szCs w:val="32"/>
          <w:cs/>
        </w:rPr>
        <w:t>วิสาหกิจ</w:t>
      </w:r>
      <w:r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t>ที่นำเสนอ</w:t>
      </w:r>
    </w:p>
    <w:p w:rsidR="00D702C6" w:rsidRPr="00A5214F" w:rsidRDefault="00D702C6" w:rsidP="00D702C6">
      <w:pPr>
        <w:ind w:left="851" w:hanging="425"/>
        <w:rPr>
          <w:rFonts w:ascii="TH SarabunIT๙" w:hAnsi="TH SarabunIT๙" w:cs="TH SarabunIT๙"/>
          <w:sz w:val="32"/>
          <w:szCs w:val="32"/>
          <w:cs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ชุมชน/ผู้ที่ได้รับผลประโยชน์โดยตรง (ระบุจำนวนประชาชนหรือจำนวนภาคประชาสังคม หรือ ภาคเอกชน) ในการ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ดำเนินโครงการ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>รัฐวิสาหกิจ-ประชารัฐ</w:t>
      </w:r>
      <w:r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t>ที่นำเสนอ.................คน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02C6" w:rsidRPr="00F6363F" w:rsidRDefault="00D702C6" w:rsidP="006504D9">
      <w:pPr>
        <w:ind w:left="851" w:hanging="425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ชุมชน/ผู้ที่ได้รับผลประโยชน์ทางอ้อมจากการดำเนิน</w:t>
      </w:r>
      <w:r w:rsidRPr="00F6363F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ประชารัฐ</w:t>
      </w:r>
      <w:r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ที่นำเสนอ </w:t>
      </w:r>
      <w:r w:rsidR="0075021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bookmarkStart w:id="0" w:name="_GoBack"/>
      <w:bookmarkEnd w:id="0"/>
      <w:r w:rsidRPr="00F6363F">
        <w:rPr>
          <w:rFonts w:ascii="TH SarabunIT๙" w:hAnsi="TH SarabunIT๙" w:cs="TH SarabunIT๙"/>
          <w:sz w:val="32"/>
          <w:szCs w:val="32"/>
          <w:cs/>
        </w:rPr>
        <w:t xml:space="preserve">ในปี </w:t>
      </w:r>
      <w:r w:rsidR="008B4B13">
        <w:rPr>
          <w:rFonts w:ascii="TH SarabunIT๙" w:hAnsi="TH SarabunIT๙" w:cs="TH SarabunIT๙"/>
          <w:sz w:val="32"/>
          <w:szCs w:val="32"/>
          <w:cs/>
        </w:rPr>
        <w:t>25</w:t>
      </w:r>
      <w:r w:rsidR="008B4B13">
        <w:rPr>
          <w:rFonts w:ascii="TH SarabunIT๙" w:hAnsi="TH SarabunIT๙" w:cs="TH SarabunIT๙"/>
          <w:sz w:val="32"/>
          <w:szCs w:val="32"/>
        </w:rPr>
        <w:t>60</w:t>
      </w:r>
      <w:r w:rsidR="006504D9">
        <w:rPr>
          <w:rFonts w:ascii="TH SarabunIT๙" w:hAnsi="TH SarabunIT๙" w:cs="TH SarabunIT๙"/>
          <w:sz w:val="32"/>
          <w:szCs w:val="32"/>
          <w:cs/>
        </w:rPr>
        <w:t xml:space="preserve"> .............ค</w:t>
      </w:r>
      <w:r w:rsidR="006504D9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D702C6" w:rsidRPr="00F6363F" w:rsidRDefault="00D702C6" w:rsidP="00696EAD">
      <w:pPr>
        <w:tabs>
          <w:tab w:val="left" w:pos="5484"/>
        </w:tabs>
        <w:ind w:left="360"/>
        <w:rPr>
          <w:rFonts w:ascii="TH SarabunIT๙" w:hAnsi="TH SarabunIT๙" w:cs="TH SarabunIT๙"/>
          <w:sz w:val="32"/>
          <w:szCs w:val="32"/>
          <w:cs/>
        </w:rPr>
      </w:pPr>
      <w:r w:rsidRPr="00F6363F">
        <w:rPr>
          <w:rFonts w:ascii="TH SarabunIT๙" w:hAnsi="TH SarabunIT๙" w:cs="TH SarabunIT๙"/>
          <w:sz w:val="32"/>
          <w:szCs w:val="32"/>
          <w:cs/>
        </w:rPr>
        <w:lastRenderedPageBreak/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รายละเอียดผู้รับผลประโยชน์ที่เกิดขึ้น และวิธีการประเมินจำนวนผู้รับผลประโยชน์ทางตรงและทางอ้อม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</w:rPr>
        <w:t xml:space="preserve">: </w:t>
      </w:r>
    </w:p>
    <w:p w:rsidR="00D702C6" w:rsidRDefault="00D702C6" w:rsidP="00D702C6">
      <w:pPr>
        <w:ind w:left="37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36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D702C6" w:rsidRPr="00F6363F" w:rsidRDefault="00D702C6" w:rsidP="00D702C6">
      <w:pPr>
        <w:ind w:left="37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36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………………………………………………………………………………………………………………………………………..………</w:t>
      </w:r>
    </w:p>
    <w:p w:rsidR="00D702C6" w:rsidRPr="00F6363F" w:rsidRDefault="004C117B" w:rsidP="00D702C6">
      <w:pPr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5D8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D5D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4D9">
        <w:rPr>
          <w:rFonts w:ascii="TH SarabunIT๙" w:hAnsi="TH SarabunIT๙" w:cs="TH SarabunIT๙"/>
          <w:sz w:val="32"/>
          <w:szCs w:val="32"/>
          <w:cs/>
        </w:rPr>
        <w:t xml:space="preserve">เอกสารแนบที่ </w:t>
      </w:r>
      <w:r w:rsidR="006504D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504D9">
        <w:rPr>
          <w:rFonts w:ascii="TH SarabunIT๙" w:hAnsi="TH SarabunIT๙" w:cs="TH SarabunIT๙"/>
          <w:sz w:val="32"/>
          <w:szCs w:val="32"/>
          <w:cs/>
        </w:rPr>
        <w:t>.</w:t>
      </w:r>
      <w:r w:rsidR="006504D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702C6" w:rsidRPr="00F636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02C6" w:rsidRPr="00F6363F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="00D702C6"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="00D702C6" w:rsidRPr="00F6363F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D702C6" w:rsidRPr="003D4EBC" w:rsidRDefault="00D702C6" w:rsidP="00D702C6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D702C6" w:rsidRPr="003D4EBC" w:rsidRDefault="006504D9" w:rsidP="00D702C6">
      <w:pPr>
        <w:numPr>
          <w:ilvl w:val="0"/>
          <w:numId w:val="12"/>
        </w:numPr>
        <w:ind w:right="-1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การดำเนินโครงการสร้างประโยชน์ที่เกิดขึ้น และมี</w:t>
      </w:r>
      <w:r w:rsidR="00D702C6">
        <w:rPr>
          <w:rFonts w:ascii="TH SarabunIT๙" w:hAnsi="TH SarabunIT๙" w:cs="TH SarabunIT๙" w:hint="cs"/>
          <w:sz w:val="32"/>
          <w:szCs w:val="32"/>
          <w:cs/>
        </w:rPr>
        <w:t>ความยั่งยืน ต่อประชาชน ประชาสังคม เอกชน และหน่วยงานภาครัฐอื่นๆ รวมถึงผลกระทบที่เกิดขึ้นทั้งในปัจจุบันรวมถึงในอนาคต อย่างไร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702"/>
        <w:gridCol w:w="4838"/>
      </w:tblGrid>
      <w:tr w:rsidR="00D702C6" w:rsidTr="00D702C6">
        <w:tc>
          <w:tcPr>
            <w:tcW w:w="3861" w:type="dxa"/>
            <w:shd w:val="clear" w:color="auto" w:fill="548DD4" w:themeFill="text2" w:themeFillTint="99"/>
          </w:tcPr>
          <w:p w:rsidR="00D702C6" w:rsidRPr="004B4321" w:rsidRDefault="00804602" w:rsidP="008046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ประโยชน์ที่เกิดขึ้น </w:t>
            </w:r>
            <w:r w:rsidR="00D70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ความยั่งยืน ผลกระทบ </w:t>
            </w:r>
          </w:p>
        </w:tc>
        <w:tc>
          <w:tcPr>
            <w:tcW w:w="5061" w:type="dxa"/>
            <w:shd w:val="clear" w:color="auto" w:fill="548DD4" w:themeFill="text2" w:themeFillTint="99"/>
          </w:tcPr>
          <w:p w:rsidR="00D702C6" w:rsidRPr="004B4321" w:rsidRDefault="00D702C6" w:rsidP="00D702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432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D702C6" w:rsidTr="00D702C6">
        <w:tc>
          <w:tcPr>
            <w:tcW w:w="3861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5061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861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ประชาสังคม</w:t>
            </w:r>
          </w:p>
        </w:tc>
        <w:tc>
          <w:tcPr>
            <w:tcW w:w="5061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861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5061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861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เอกชน </w:t>
            </w:r>
          </w:p>
        </w:tc>
        <w:tc>
          <w:tcPr>
            <w:tcW w:w="5061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2C6" w:rsidTr="00D702C6">
        <w:tc>
          <w:tcPr>
            <w:tcW w:w="3861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หน่วยงานภาครัฐอื่น</w:t>
            </w:r>
          </w:p>
        </w:tc>
        <w:tc>
          <w:tcPr>
            <w:tcW w:w="5061" w:type="dxa"/>
          </w:tcPr>
          <w:p w:rsidR="00D702C6" w:rsidRDefault="00D702C6" w:rsidP="00D70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702C6" w:rsidRDefault="003D5D8F" w:rsidP="00D702C6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504D9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6504D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702C6">
        <w:rPr>
          <w:rFonts w:ascii="TH SarabunIT๙" w:hAnsi="TH SarabunIT๙" w:cs="TH SarabunIT๙"/>
          <w:sz w:val="32"/>
          <w:szCs w:val="32"/>
          <w:cs/>
        </w:rPr>
        <w:t>.</w:t>
      </w:r>
      <w:r w:rsidR="006504D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702C6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02C6"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="00D702C6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D702C6"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E92D51" w:rsidRPr="00B43AC4" w:rsidRDefault="00E92D51" w:rsidP="00895DF8">
      <w:pPr>
        <w:rPr>
          <w:rFonts w:ascii="TH SarabunIT๙" w:hAnsi="TH SarabunIT๙" w:cs="TH SarabunIT๙"/>
          <w:sz w:val="32"/>
          <w:szCs w:val="32"/>
        </w:rPr>
      </w:pPr>
    </w:p>
    <w:p w:rsidR="00645278" w:rsidRDefault="00BC3388" w:rsidP="002C3058">
      <w:pPr>
        <w:rPr>
          <w:rFonts w:ascii="TH SarabunIT๙" w:hAnsi="TH SarabunIT๙" w:cs="TH SarabunIT๙"/>
          <w:sz w:val="28"/>
        </w:rPr>
      </w:pPr>
      <w:r w:rsidRPr="003D4EBC">
        <w:rPr>
          <w:rFonts w:ascii="TH SarabunIT๙" w:hAnsi="TH SarabunIT๙" w:cs="TH SarabunIT๙"/>
          <w:sz w:val="28"/>
          <w:cs/>
        </w:rPr>
        <w:t>ห</w:t>
      </w:r>
      <w:r w:rsidR="00A15373" w:rsidRPr="003D4EBC">
        <w:rPr>
          <w:rFonts w:ascii="TH SarabunIT๙" w:hAnsi="TH SarabunIT๙" w:cs="TH SarabunIT๙"/>
          <w:sz w:val="28"/>
          <w:cs/>
        </w:rPr>
        <w:t xml:space="preserve">มายเหตุ </w:t>
      </w:r>
      <w:r w:rsidR="00A15373" w:rsidRPr="003D4EBC">
        <w:rPr>
          <w:rFonts w:ascii="TH SarabunIT๙" w:hAnsi="TH SarabunIT๙" w:cs="TH SarabunIT๙"/>
          <w:sz w:val="28"/>
        </w:rPr>
        <w:t xml:space="preserve">: </w:t>
      </w:r>
      <w:r w:rsidR="009708CB" w:rsidRPr="003D4EBC">
        <w:rPr>
          <w:rFonts w:ascii="TH SarabunIT๙" w:hAnsi="TH SarabunIT๙" w:cs="TH SarabunIT๙"/>
          <w:sz w:val="28"/>
          <w:cs/>
        </w:rPr>
        <w:t>ท่านสามารถให้ข้อมูล เอกสาร เพิ่มเติมได้</w:t>
      </w:r>
      <w:r w:rsidR="00E040DD" w:rsidRPr="003D4EBC">
        <w:rPr>
          <w:rFonts w:ascii="TH SarabunIT๙" w:hAnsi="TH SarabunIT๙" w:cs="TH SarabunIT๙"/>
          <w:sz w:val="28"/>
          <w:cs/>
        </w:rPr>
        <w:t>ตามความเหมาะสม</w:t>
      </w:r>
    </w:p>
    <w:p w:rsidR="00003F81" w:rsidRDefault="00003F81" w:rsidP="002C3058">
      <w:pPr>
        <w:rPr>
          <w:rFonts w:ascii="TH SarabunIT๙" w:hAnsi="TH SarabunIT๙" w:cs="TH SarabunIT๙"/>
          <w:sz w:val="28"/>
        </w:rPr>
      </w:pPr>
    </w:p>
    <w:p w:rsidR="003D5D8F" w:rsidRPr="00344B54" w:rsidRDefault="00003F81" w:rsidP="003D5D8F">
      <w:pPr>
        <w:numPr>
          <w:ilvl w:val="0"/>
          <w:numId w:val="2"/>
        </w:numPr>
        <w:tabs>
          <w:tab w:val="clear" w:pos="720"/>
          <w:tab w:val="num" w:pos="360"/>
        </w:tabs>
        <w:ind w:left="360" w:hanging="304"/>
        <w:rPr>
          <w:rFonts w:ascii="TH SarabunIT๙" w:hAnsi="TH SarabunIT๙" w:cs="TH SarabunIT๙"/>
          <w:sz w:val="28"/>
        </w:rPr>
      </w:pPr>
      <w:r w:rsidRPr="00344B54">
        <w:rPr>
          <w:rFonts w:ascii="TH SarabunIT๙" w:hAnsi="TH SarabunIT๙" w:cs="TH SarabunIT๙"/>
          <w:b/>
          <w:bCs/>
          <w:sz w:val="28"/>
          <w:cs/>
        </w:rPr>
        <w:t>หากมีข้อสงสัย โปรดติดต่อ</w:t>
      </w:r>
      <w:r w:rsidRPr="00344B54">
        <w:rPr>
          <w:rFonts w:ascii="TH SarabunIT๙" w:hAnsi="TH SarabunIT๙" w:cs="TH SarabunIT๙"/>
          <w:sz w:val="28"/>
          <w:cs/>
        </w:rPr>
        <w:t xml:space="preserve"> </w:t>
      </w:r>
      <w:r w:rsidRPr="00344B54">
        <w:rPr>
          <w:rFonts w:ascii="TH SarabunIT๙" w:hAnsi="TH SarabunIT๙" w:cs="TH SarabunIT๙"/>
          <w:sz w:val="28"/>
        </w:rPr>
        <w:t xml:space="preserve">: </w:t>
      </w:r>
    </w:p>
    <w:p w:rsidR="003F17AA" w:rsidRPr="00344B54" w:rsidRDefault="003F17AA" w:rsidP="003D5D8F">
      <w:pPr>
        <w:ind w:left="360"/>
        <w:rPr>
          <w:rFonts w:ascii="TH SarabunIT๙" w:hAnsi="TH SarabunIT๙" w:cs="TH SarabunIT๙"/>
          <w:spacing w:val="-8"/>
          <w:sz w:val="28"/>
        </w:rPr>
      </w:pPr>
      <w:r w:rsidRPr="00344B54">
        <w:rPr>
          <w:rFonts w:ascii="TH SarabunIT๙" w:hAnsi="TH SarabunIT๙" w:cs="TH SarabunIT๙"/>
          <w:b/>
          <w:bCs/>
          <w:spacing w:val="-6"/>
          <w:sz w:val="28"/>
          <w:cs/>
        </w:rPr>
        <w:t xml:space="preserve">- </w:t>
      </w:r>
      <w:r w:rsidR="00003F81" w:rsidRPr="00344B54">
        <w:rPr>
          <w:rFonts w:ascii="TH SarabunIT๙" w:hAnsi="TH SarabunIT๙" w:cs="TH SarabunIT๙"/>
          <w:b/>
          <w:bCs/>
          <w:spacing w:val="-6"/>
          <w:sz w:val="28"/>
          <w:cs/>
        </w:rPr>
        <w:t xml:space="preserve">สำนักงานคณะกรรมการนโยบายรัฐวิสาหกิจ </w:t>
      </w:r>
      <w:r w:rsidR="00003F81" w:rsidRPr="00344B54">
        <w:rPr>
          <w:rFonts w:ascii="TH SarabunIT๙" w:hAnsi="TH SarabunIT๙" w:cs="TH SarabunIT๙"/>
          <w:spacing w:val="-6"/>
          <w:sz w:val="28"/>
          <w:cs/>
        </w:rPr>
        <w:t xml:space="preserve">นางสาวปนิตา ปฐมมาณิศ โทรศัพท์ </w:t>
      </w:r>
      <w:r w:rsidR="00003F81" w:rsidRPr="00344B54">
        <w:rPr>
          <w:rFonts w:ascii="TH SarabunIT๙" w:hAnsi="TH SarabunIT๙" w:cs="TH SarabunIT๙"/>
          <w:spacing w:val="-6"/>
          <w:sz w:val="28"/>
        </w:rPr>
        <w:t xml:space="preserve">02-298-5880-7 </w:t>
      </w:r>
      <w:r w:rsidR="00003F81" w:rsidRPr="00344B54">
        <w:rPr>
          <w:rFonts w:ascii="TH SarabunIT๙" w:hAnsi="TH SarabunIT๙" w:cs="TH SarabunIT๙"/>
          <w:spacing w:val="-6"/>
          <w:sz w:val="28"/>
          <w:cs/>
        </w:rPr>
        <w:t>ต่อ 3147</w:t>
      </w:r>
      <w:r w:rsidR="00003F81" w:rsidRPr="00344B54">
        <w:rPr>
          <w:rFonts w:ascii="TH SarabunIT๙" w:hAnsi="TH SarabunIT๙" w:cs="TH SarabunIT๙"/>
          <w:spacing w:val="-8"/>
          <w:sz w:val="28"/>
          <w:cs/>
        </w:rPr>
        <w:t xml:space="preserve"> </w:t>
      </w:r>
      <w:r w:rsidR="00BA0997" w:rsidRPr="00344B54">
        <w:rPr>
          <w:rFonts w:ascii="TH SarabunIT๙" w:hAnsi="TH SarabunIT๙" w:cs="TH SarabunIT๙"/>
          <w:spacing w:val="-8"/>
          <w:sz w:val="28"/>
        </w:rPr>
        <w:t xml:space="preserve">         </w:t>
      </w:r>
    </w:p>
    <w:p w:rsidR="003D5D8F" w:rsidRPr="00344B54" w:rsidRDefault="003F17AA" w:rsidP="003D5D8F">
      <w:pPr>
        <w:ind w:left="360"/>
        <w:rPr>
          <w:rFonts w:ascii="TH SarabunIT๙" w:hAnsi="TH SarabunIT๙" w:cs="TH SarabunIT๙"/>
          <w:sz w:val="28"/>
        </w:rPr>
      </w:pPr>
      <w:r w:rsidRPr="00344B54">
        <w:rPr>
          <w:rFonts w:ascii="TH SarabunIT๙" w:hAnsi="TH SarabunIT๙" w:cs="TH SarabunIT๙"/>
          <w:b/>
          <w:bCs/>
          <w:spacing w:val="-6"/>
          <w:sz w:val="28"/>
          <w:cs/>
        </w:rPr>
        <w:t xml:space="preserve">  </w:t>
      </w:r>
      <w:r w:rsidR="00BA0997" w:rsidRPr="00344B54">
        <w:rPr>
          <w:rFonts w:ascii="TH SarabunIT๙" w:hAnsi="TH SarabunIT๙" w:cs="TH SarabunIT๙"/>
          <w:sz w:val="28"/>
        </w:rPr>
        <w:t>E</w:t>
      </w:r>
      <w:r w:rsidR="00003F81" w:rsidRPr="00344B54">
        <w:rPr>
          <w:rFonts w:ascii="TH SarabunIT๙" w:hAnsi="TH SarabunIT๙" w:cs="TH SarabunIT๙"/>
          <w:sz w:val="28"/>
        </w:rPr>
        <w:t>-mail: panita_p@sepo.go.th</w:t>
      </w:r>
      <w:r w:rsidR="00003F81" w:rsidRPr="00344B54">
        <w:rPr>
          <w:rFonts w:ascii="TH SarabunIT๙" w:hAnsi="TH SarabunIT๙" w:cs="TH SarabunIT๙"/>
          <w:sz w:val="28"/>
          <w:cs/>
        </w:rPr>
        <w:t xml:space="preserve"> หรือ </w:t>
      </w:r>
      <w:r w:rsidR="00B43AC4" w:rsidRPr="00344B54">
        <w:rPr>
          <w:rFonts w:ascii="TH SarabunIT๙" w:hAnsi="TH SarabunIT๙" w:cs="TH SarabunIT๙"/>
          <w:sz w:val="28"/>
          <w:cs/>
        </w:rPr>
        <w:t>นายธนรัตน์</w:t>
      </w:r>
      <w:r w:rsidR="00003F81" w:rsidRPr="00344B54">
        <w:rPr>
          <w:rFonts w:ascii="TH SarabunIT๙" w:hAnsi="TH SarabunIT๙" w:cs="TH SarabunIT๙"/>
          <w:sz w:val="28"/>
          <w:cs/>
        </w:rPr>
        <w:t xml:space="preserve"> ริ้วตระกูล</w:t>
      </w:r>
      <w:r w:rsidR="00696EAD" w:rsidRPr="00344B54">
        <w:rPr>
          <w:rFonts w:ascii="TH SarabunIT๙" w:hAnsi="TH SarabunIT๙" w:cs="TH SarabunIT๙"/>
          <w:sz w:val="28"/>
          <w:cs/>
        </w:rPr>
        <w:t>ไพบูลย์</w:t>
      </w:r>
      <w:r w:rsidR="00003F81" w:rsidRPr="00344B54">
        <w:rPr>
          <w:rFonts w:ascii="TH SarabunIT๙" w:hAnsi="TH SarabunIT๙" w:cs="TH SarabunIT๙"/>
          <w:sz w:val="28"/>
          <w:cs/>
        </w:rPr>
        <w:t xml:space="preserve"> โทรศัพท์ 02-298-5880-7</w:t>
      </w:r>
      <w:r w:rsidR="00BA0997" w:rsidRPr="00344B54">
        <w:rPr>
          <w:rFonts w:ascii="TH SarabunIT๙" w:hAnsi="TH SarabunIT๙" w:cs="TH SarabunIT๙"/>
          <w:sz w:val="28"/>
          <w:cs/>
        </w:rPr>
        <w:t xml:space="preserve"> ต่อ </w:t>
      </w:r>
      <w:r w:rsidR="00003F81" w:rsidRPr="00344B54">
        <w:rPr>
          <w:rFonts w:ascii="TH SarabunIT๙" w:hAnsi="TH SarabunIT๙" w:cs="TH SarabunIT๙"/>
          <w:sz w:val="28"/>
          <w:cs/>
        </w:rPr>
        <w:t>3149</w:t>
      </w:r>
      <w:r w:rsidR="00BA0997" w:rsidRPr="00344B54">
        <w:rPr>
          <w:rFonts w:ascii="TH SarabunIT๙" w:hAnsi="TH SarabunIT๙" w:cs="TH SarabunIT๙"/>
          <w:sz w:val="28"/>
        </w:rPr>
        <w:t xml:space="preserve">     </w:t>
      </w:r>
    </w:p>
    <w:p w:rsidR="00003F81" w:rsidRPr="00344B54" w:rsidRDefault="003F17AA" w:rsidP="003D5D8F">
      <w:pPr>
        <w:ind w:left="360"/>
        <w:rPr>
          <w:rFonts w:ascii="TH SarabunIT๙" w:hAnsi="TH SarabunIT๙" w:cs="TH SarabunIT๙"/>
          <w:sz w:val="28"/>
        </w:rPr>
      </w:pPr>
      <w:r w:rsidRPr="00344B54">
        <w:rPr>
          <w:rFonts w:ascii="TH SarabunIT๙" w:hAnsi="TH SarabunIT๙" w:cs="TH SarabunIT๙"/>
          <w:sz w:val="28"/>
          <w:cs/>
        </w:rPr>
        <w:t xml:space="preserve">  </w:t>
      </w:r>
      <w:r w:rsidR="00BA0997" w:rsidRPr="00344B54">
        <w:rPr>
          <w:rFonts w:ascii="TH SarabunIT๙" w:hAnsi="TH SarabunIT๙" w:cs="TH SarabunIT๙"/>
          <w:sz w:val="28"/>
        </w:rPr>
        <w:t>E</w:t>
      </w:r>
      <w:r w:rsidR="00003F81" w:rsidRPr="00344B54">
        <w:rPr>
          <w:rFonts w:ascii="TH SarabunIT๙" w:hAnsi="TH SarabunIT๙" w:cs="TH SarabunIT๙"/>
          <w:sz w:val="28"/>
        </w:rPr>
        <w:t xml:space="preserve">-mail: </w:t>
      </w:r>
      <w:hyperlink r:id="rId13" w:history="1">
        <w:r w:rsidRPr="00344B54">
          <w:rPr>
            <w:rStyle w:val="Hyperlink"/>
            <w:rFonts w:ascii="TH SarabunIT๙" w:hAnsi="TH SarabunIT๙" w:cs="TH SarabunIT๙"/>
            <w:color w:val="000000" w:themeColor="text1"/>
            <w:sz w:val="28"/>
            <w:u w:val="none"/>
          </w:rPr>
          <w:t>thanarat_r@sepo.go.th</w:t>
        </w:r>
      </w:hyperlink>
    </w:p>
    <w:p w:rsidR="003F17AA" w:rsidRPr="00344B54" w:rsidRDefault="003F17AA" w:rsidP="003D5D8F">
      <w:pPr>
        <w:ind w:left="360"/>
        <w:rPr>
          <w:rFonts w:ascii="TH SarabunIT๙" w:hAnsi="TH SarabunIT๙" w:cs="TH SarabunIT๙"/>
          <w:sz w:val="28"/>
        </w:rPr>
      </w:pPr>
      <w:r w:rsidRPr="00344B54">
        <w:rPr>
          <w:rFonts w:ascii="TH SarabunIT๙" w:hAnsi="TH SarabunIT๙" w:cs="TH SarabunIT๙"/>
          <w:spacing w:val="-6"/>
          <w:sz w:val="28"/>
          <w:cs/>
        </w:rPr>
        <w:t xml:space="preserve">- </w:t>
      </w:r>
      <w:r w:rsidRPr="00344B54">
        <w:rPr>
          <w:rFonts w:ascii="TH SarabunIT๙" w:hAnsi="TH SarabunIT๙" w:cs="TH SarabunIT๙"/>
          <w:b/>
          <w:bCs/>
          <w:spacing w:val="-6"/>
          <w:sz w:val="28"/>
          <w:cs/>
        </w:rPr>
        <w:t>บริษัท ทริส คอร์ปอเรชั่น จำกัด</w:t>
      </w:r>
      <w:r w:rsidRPr="00344B54">
        <w:rPr>
          <w:rFonts w:ascii="TH SarabunIT๙" w:hAnsi="TH SarabunIT๙" w:cs="TH SarabunIT๙"/>
          <w:spacing w:val="-6"/>
          <w:sz w:val="28"/>
          <w:cs/>
        </w:rPr>
        <w:t xml:space="preserve"> นางสาวอารีวรรณ ขจรวานิชไพบูลย์ โทรศัพท์ 02-231-3011 หรือ 02-697-3000</w:t>
      </w:r>
      <w:r w:rsidRPr="00344B54">
        <w:rPr>
          <w:rFonts w:ascii="TH SarabunIT๙" w:hAnsi="TH SarabunIT๙" w:cs="TH SarabunIT๙"/>
          <w:sz w:val="28"/>
          <w:cs/>
        </w:rPr>
        <w:t xml:space="preserve">   </w:t>
      </w:r>
    </w:p>
    <w:p w:rsidR="003F17AA" w:rsidRPr="00344B54" w:rsidRDefault="003F17AA" w:rsidP="003D5D8F">
      <w:pPr>
        <w:ind w:left="360"/>
        <w:rPr>
          <w:rFonts w:ascii="TH SarabunIT๙" w:hAnsi="TH SarabunIT๙" w:cs="TH SarabunIT๙"/>
          <w:sz w:val="28"/>
        </w:rPr>
      </w:pPr>
      <w:r w:rsidRPr="00344B54">
        <w:rPr>
          <w:rFonts w:ascii="TH SarabunIT๙" w:hAnsi="TH SarabunIT๙" w:cs="TH SarabunIT๙"/>
          <w:sz w:val="28"/>
          <w:cs/>
        </w:rPr>
        <w:t xml:space="preserve">  ต่อ 327 โทรสาร 02-231-3681</w:t>
      </w:r>
      <w:r w:rsidRPr="00344B54">
        <w:rPr>
          <w:rFonts w:ascii="TH SarabunIT๙" w:hAnsi="TH SarabunIT๙" w:cs="TH SarabunIT๙"/>
          <w:sz w:val="28"/>
        </w:rPr>
        <w:t xml:space="preserve"> E-mail: areewan@tris.co.th</w:t>
      </w:r>
    </w:p>
    <w:p w:rsidR="00B43AC4" w:rsidRPr="00344B54" w:rsidRDefault="00003F81" w:rsidP="00B43AC4">
      <w:pPr>
        <w:numPr>
          <w:ilvl w:val="0"/>
          <w:numId w:val="2"/>
        </w:numPr>
        <w:tabs>
          <w:tab w:val="clear" w:pos="720"/>
          <w:tab w:val="num" w:pos="360"/>
        </w:tabs>
        <w:ind w:left="360" w:hanging="304"/>
        <w:rPr>
          <w:rFonts w:ascii="TH SarabunIT๙" w:hAnsi="TH SarabunIT๙" w:cs="TH SarabunIT๙"/>
          <w:color w:val="000000" w:themeColor="text1"/>
          <w:sz w:val="28"/>
        </w:rPr>
      </w:pPr>
      <w:r w:rsidRPr="00344B54">
        <w:rPr>
          <w:rFonts w:ascii="TH SarabunIT๙" w:hAnsi="TH SarabunIT๙" w:cs="TH SarabunIT๙"/>
          <w:b/>
          <w:bCs/>
          <w:spacing w:val="6"/>
          <w:sz w:val="28"/>
          <w:cs/>
        </w:rPr>
        <w:t>กรุณาส่งกลับคืนที่</w:t>
      </w:r>
      <w:r w:rsidRPr="00344B54">
        <w:rPr>
          <w:rFonts w:ascii="TH SarabunIT๙" w:hAnsi="TH SarabunIT๙" w:cs="TH SarabunIT๙"/>
          <w:spacing w:val="6"/>
          <w:sz w:val="28"/>
        </w:rPr>
        <w:t>:</w:t>
      </w:r>
      <w:r w:rsidRPr="00344B54">
        <w:rPr>
          <w:rFonts w:ascii="TH SarabunIT๙" w:hAnsi="TH SarabunIT๙" w:cs="TH SarabunIT๙"/>
          <w:spacing w:val="6"/>
          <w:sz w:val="28"/>
          <w:cs/>
        </w:rPr>
        <w:t xml:space="preserve"> ฝ่ายเลขานุการคณะกรรมการตัดสินรางวัลรัฐวิสาหกิจดีเด่น ประจำปี 2560 สำนักงาน</w:t>
      </w:r>
      <w:r w:rsidRPr="00344B54">
        <w:rPr>
          <w:rFonts w:ascii="TH SarabunIT๙" w:hAnsi="TH SarabunIT๙" w:cs="TH SarabunIT๙"/>
          <w:sz w:val="28"/>
          <w:cs/>
        </w:rPr>
        <w:t>คณะกรรมการนโยบายรัฐวิสาหกิจ</w:t>
      </w:r>
      <w:r w:rsidR="00B43AC4" w:rsidRPr="00344B54">
        <w:rPr>
          <w:rFonts w:ascii="TH SarabunIT๙" w:hAnsi="TH SarabunIT๙" w:cs="TH SarabunIT๙"/>
          <w:sz w:val="28"/>
        </w:rPr>
        <w:t xml:space="preserve"> 310 </w:t>
      </w:r>
      <w:r w:rsidR="00B43AC4" w:rsidRPr="00344B54">
        <w:rPr>
          <w:rFonts w:ascii="TH SarabunIT๙" w:hAnsi="TH SarabunIT๙" w:cs="TH SarabunIT๙"/>
          <w:color w:val="000000" w:themeColor="text1"/>
          <w:sz w:val="28"/>
          <w:cs/>
        </w:rPr>
        <w:t>อาคาร</w:t>
      </w:r>
      <w:r w:rsidR="00B43AC4" w:rsidRPr="00344B54">
        <w:fldChar w:fldCharType="begin"/>
      </w:r>
      <w:r w:rsidR="00B43AC4" w:rsidRPr="00344B54">
        <w:rPr>
          <w:rFonts w:ascii="TH SarabunIT๙" w:hAnsi="TH SarabunIT๙" w:cs="TH SarabunIT๙"/>
          <w:sz w:val="28"/>
        </w:rPr>
        <w:instrText xml:space="preserve"> HYPERLINK "https://www.google.co.th/url?sa=t&amp;rct=j&amp;q=&amp;esrc=s&amp;source=web&amp;cd=1&amp;ved=0ahUKEwiXu_D29vDTAhWHOY8KHcMNAQcQFggsMAA&amp;url=http%3A%2F%2Fwww.smebank.co.th%2Fen%2F&amp;usg=AFQjCNE-u_3lKiAA0pgwhaias5WeQZewPA" </w:instrText>
      </w:r>
      <w:r w:rsidR="00B43AC4" w:rsidRPr="00344B54">
        <w:fldChar w:fldCharType="separate"/>
      </w:r>
      <w:r w:rsidR="00B43AC4" w:rsidRPr="00344B54">
        <w:rPr>
          <w:rStyle w:val="Hyperlink"/>
          <w:rFonts w:ascii="TH SarabunIT๙" w:hAnsi="TH SarabunIT๙" w:cs="TH SarabunIT๙"/>
          <w:color w:val="000000" w:themeColor="text1"/>
          <w:sz w:val="28"/>
          <w:u w:val="none"/>
          <w:cs/>
        </w:rPr>
        <w:t>ธนาคารพัฒนาวิสาหกิจขนาดกลางและขนาดย่อมแห่งประเทศไทย</w:t>
      </w:r>
      <w:r w:rsidR="00B43AC4" w:rsidRPr="00344B54">
        <w:rPr>
          <w:rStyle w:val="Hyperlink"/>
          <w:rFonts w:ascii="TH SarabunIT๙" w:hAnsi="TH SarabunIT๙" w:cs="TH SarabunIT๙"/>
          <w:color w:val="000000" w:themeColor="text1"/>
          <w:sz w:val="28"/>
          <w:u w:val="none"/>
        </w:rPr>
        <w:fldChar w:fldCharType="end"/>
      </w:r>
    </w:p>
    <w:p w:rsidR="00003F81" w:rsidRPr="00344B54" w:rsidRDefault="00B43AC4" w:rsidP="00B43AC4">
      <w:pPr>
        <w:ind w:left="360"/>
        <w:rPr>
          <w:rFonts w:ascii="TH SarabunIT๙" w:hAnsi="TH SarabunIT๙" w:cs="TH SarabunIT๙"/>
          <w:b/>
          <w:bCs/>
          <w:sz w:val="28"/>
          <w:u w:val="single"/>
        </w:rPr>
      </w:pPr>
      <w:r w:rsidRPr="00344B54">
        <w:rPr>
          <w:rFonts w:ascii="TH SarabunIT๙" w:hAnsi="TH SarabunIT๙" w:cs="TH SarabunIT๙"/>
          <w:sz w:val="28"/>
          <w:cs/>
        </w:rPr>
        <w:t xml:space="preserve">ชั้น </w:t>
      </w:r>
      <w:r w:rsidR="004B38B8" w:rsidRPr="00344B54">
        <w:rPr>
          <w:rFonts w:ascii="TH SarabunIT๙" w:hAnsi="TH SarabunIT๙" w:cs="TH SarabunIT๙"/>
          <w:sz w:val="28"/>
        </w:rPr>
        <w:t>3</w:t>
      </w:r>
      <w:r w:rsidRPr="00344B54">
        <w:rPr>
          <w:rFonts w:ascii="TH SarabunIT๙" w:hAnsi="TH SarabunIT๙" w:cs="TH SarabunIT๙"/>
          <w:sz w:val="28"/>
        </w:rPr>
        <w:t xml:space="preserve"> </w:t>
      </w:r>
      <w:r w:rsidRPr="00344B54">
        <w:rPr>
          <w:rFonts w:ascii="TH SarabunIT๙" w:hAnsi="TH SarabunIT๙" w:cs="TH SarabunIT๙"/>
          <w:sz w:val="28"/>
          <w:cs/>
        </w:rPr>
        <w:t xml:space="preserve">ถนนพหลโยธิน แขวงสามเสนใน เขตพญาไท กรุงเทพฯ </w:t>
      </w:r>
      <w:r w:rsidRPr="00344B54">
        <w:rPr>
          <w:rFonts w:ascii="TH SarabunIT๙" w:hAnsi="TH SarabunIT๙" w:cs="TH SarabunIT๙"/>
          <w:sz w:val="28"/>
        </w:rPr>
        <w:t>10400</w:t>
      </w:r>
      <w:r w:rsidRPr="00344B54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344B54">
        <w:rPr>
          <w:rFonts w:ascii="TH SarabunIT๙" w:hAnsi="TH SarabunIT๙" w:cs="TH SarabunIT๙"/>
          <w:b/>
          <w:bCs/>
          <w:sz w:val="28"/>
          <w:u w:val="single"/>
          <w:cs/>
        </w:rPr>
        <w:t>โดยนำส่งทั้งรูปแบบเอกสารและไฟล์ที่กรอก</w:t>
      </w:r>
      <w:r w:rsidRPr="00344B54">
        <w:rPr>
          <w:rFonts w:ascii="TH SarabunIT๙" w:hAnsi="TH SarabunIT๙" w:cs="TH SarabunIT๙"/>
          <w:b/>
          <w:bCs/>
          <w:spacing w:val="-6"/>
          <w:sz w:val="28"/>
          <w:u w:val="single"/>
          <w:cs/>
        </w:rPr>
        <w:t xml:space="preserve">ข้อมูลสมบูรณ์ </w:t>
      </w:r>
      <w:r w:rsidRPr="00344B54">
        <w:rPr>
          <w:rFonts w:ascii="TH SarabunIT๙" w:hAnsi="TH SarabunIT๙" w:cs="TH SarabunIT๙"/>
          <w:b/>
          <w:bCs/>
          <w:spacing w:val="-6"/>
          <w:sz w:val="28"/>
          <w:u w:val="single"/>
        </w:rPr>
        <w:t>(</w:t>
      </w:r>
      <w:proofErr w:type="spellStart"/>
      <w:r w:rsidRPr="00344B54">
        <w:rPr>
          <w:rFonts w:ascii="TH SarabunIT๙" w:hAnsi="TH SarabunIT๙" w:cs="TH SarabunIT๙"/>
          <w:b/>
          <w:bCs/>
          <w:spacing w:val="-6"/>
          <w:sz w:val="28"/>
          <w:u w:val="single"/>
        </w:rPr>
        <w:t>CD-Rom</w:t>
      </w:r>
      <w:proofErr w:type="spellEnd"/>
      <w:r w:rsidRPr="00344B54">
        <w:rPr>
          <w:rFonts w:ascii="TH SarabunIT๙" w:hAnsi="TH SarabunIT๙" w:cs="TH SarabunIT๙"/>
          <w:b/>
          <w:bCs/>
          <w:spacing w:val="-6"/>
          <w:sz w:val="28"/>
          <w:u w:val="single"/>
        </w:rPr>
        <w:t>)</w:t>
      </w:r>
      <w:r w:rsidRPr="00344B54">
        <w:rPr>
          <w:rFonts w:ascii="TH SarabunIT๙" w:hAnsi="TH SarabunIT๙" w:cs="TH SarabunIT๙"/>
          <w:b/>
          <w:bCs/>
          <w:spacing w:val="-6"/>
          <w:sz w:val="28"/>
          <w:u w:val="single"/>
          <w:cs/>
        </w:rPr>
        <w:t xml:space="preserve"> ภายในวันที่ 5 มิถุนายน 2560 เวลา ๑๖.๓๐ </w:t>
      </w:r>
      <w:r w:rsidR="00D64FFE" w:rsidRPr="00344B54">
        <w:rPr>
          <w:rFonts w:ascii="TH SarabunIT๙" w:hAnsi="TH SarabunIT๙" w:cs="TH SarabunIT๙"/>
          <w:b/>
          <w:bCs/>
          <w:spacing w:val="-6"/>
          <w:sz w:val="28"/>
          <w:u w:val="single"/>
          <w:cs/>
        </w:rPr>
        <w:t>น.</w:t>
      </w:r>
      <w:r w:rsidR="00D64FFE" w:rsidRPr="00344B54">
        <w:rPr>
          <w:rFonts w:ascii="TH SarabunIT๙" w:hAnsi="TH SarabunIT๙" w:cs="TH SarabunIT๙"/>
          <w:b/>
          <w:bCs/>
          <w:spacing w:val="-6"/>
          <w:sz w:val="28"/>
          <w:cs/>
        </w:rPr>
        <w:t xml:space="preserve"> </w:t>
      </w:r>
      <w:r w:rsidR="00F81B39" w:rsidRPr="00344B54">
        <w:rPr>
          <w:rFonts w:ascii="TH SarabunIT๙" w:hAnsi="TH SarabunIT๙" w:cs="TH SarabunIT๙"/>
          <w:spacing w:val="-6"/>
          <w:sz w:val="28"/>
          <w:cs/>
        </w:rPr>
        <w:t>ทั้งนี้ สคร. ขอสงวนสิทธิ์ที่จะไม่รับพิจารณา</w:t>
      </w:r>
      <w:r w:rsidR="00F81B39" w:rsidRPr="00344B54">
        <w:rPr>
          <w:rFonts w:ascii="TH SarabunIT๙" w:hAnsi="TH SarabunIT๙" w:cs="TH SarabunIT๙"/>
          <w:sz w:val="28"/>
          <w:cs/>
        </w:rPr>
        <w:t>เอกสารที่รัฐวิสาหกิจนำส่งหลังจากวันที่ได้กำหนด</w:t>
      </w:r>
    </w:p>
    <w:sectPr w:rsidR="00003F81" w:rsidRPr="00344B54" w:rsidSect="00C91333">
      <w:headerReference w:type="first" r:id="rId14"/>
      <w:pgSz w:w="11906" w:h="16838"/>
      <w:pgMar w:top="706" w:right="1282" w:bottom="108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A0" w:rsidRDefault="003F23A0">
      <w:r>
        <w:separator/>
      </w:r>
    </w:p>
  </w:endnote>
  <w:endnote w:type="continuationSeparator" w:id="0">
    <w:p w:rsidR="003F23A0" w:rsidRDefault="003F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DSE"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427" w:rsidRDefault="00716427" w:rsidP="001650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16427" w:rsidRDefault="00716427" w:rsidP="004C6A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427" w:rsidRPr="00D316C8" w:rsidRDefault="00716427" w:rsidP="00165064">
    <w:pPr>
      <w:pStyle w:val="Footer"/>
      <w:framePr w:wrap="around" w:vAnchor="text" w:hAnchor="margin" w:xAlign="right" w:y="1"/>
      <w:rPr>
        <w:rStyle w:val="PageNumber"/>
        <w:rFonts w:ascii="TH SarabunIT๙" w:hAnsi="TH SarabunIT๙" w:cs="TH SarabunIT๙"/>
      </w:rPr>
    </w:pPr>
    <w:r w:rsidRPr="00D316C8">
      <w:rPr>
        <w:rStyle w:val="PageNumber"/>
        <w:rFonts w:ascii="TH SarabunIT๙" w:hAnsi="TH SarabunIT๙" w:cs="TH SarabunIT๙"/>
        <w:cs/>
      </w:rPr>
      <w:fldChar w:fldCharType="begin"/>
    </w:r>
    <w:r w:rsidRPr="00D316C8">
      <w:rPr>
        <w:rStyle w:val="PageNumber"/>
        <w:rFonts w:ascii="TH SarabunIT๙" w:hAnsi="TH SarabunIT๙" w:cs="TH SarabunIT๙"/>
      </w:rPr>
      <w:instrText xml:space="preserve">PAGE  </w:instrText>
    </w:r>
    <w:r w:rsidRPr="00D316C8">
      <w:rPr>
        <w:rStyle w:val="PageNumber"/>
        <w:rFonts w:ascii="TH SarabunIT๙" w:hAnsi="TH SarabunIT๙" w:cs="TH SarabunIT๙"/>
        <w:cs/>
      </w:rPr>
      <w:fldChar w:fldCharType="separate"/>
    </w:r>
    <w:r w:rsidR="0075021B">
      <w:rPr>
        <w:rStyle w:val="PageNumber"/>
        <w:rFonts w:ascii="TH SarabunIT๙" w:hAnsi="TH SarabunIT๙" w:cs="TH SarabunIT๙"/>
        <w:noProof/>
        <w:cs/>
      </w:rPr>
      <w:t>8</w:t>
    </w:r>
    <w:r w:rsidRPr="00D316C8">
      <w:rPr>
        <w:rStyle w:val="PageNumber"/>
        <w:rFonts w:ascii="TH SarabunIT๙" w:hAnsi="TH SarabunIT๙" w:cs="TH SarabunIT๙"/>
        <w:cs/>
      </w:rPr>
      <w:fldChar w:fldCharType="end"/>
    </w:r>
  </w:p>
  <w:p w:rsidR="00716427" w:rsidRDefault="00716427" w:rsidP="00DE6C92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232"/>
      </w:tabs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AE3C39" wp14:editId="4C4911D3">
          <wp:simplePos x="0" y="0"/>
          <wp:positionH relativeFrom="column">
            <wp:posOffset>4859462</wp:posOffset>
          </wp:positionH>
          <wp:positionV relativeFrom="paragraph">
            <wp:posOffset>16841</wp:posOffset>
          </wp:positionV>
          <wp:extent cx="521639" cy="500932"/>
          <wp:effectExtent l="19050" t="0" r="0" b="0"/>
          <wp:wrapNone/>
          <wp:docPr id="4" name="Picture 3" descr="Sepo_Logo - tr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po_Logo - tran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639" cy="500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cs/>
      </w:rPr>
      <w:t xml:space="preserve">                                    </w:t>
    </w:r>
    <w:r>
      <w:rPr>
        <w:cs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427" w:rsidRDefault="00716427" w:rsidP="00366FF5">
    <w:pPr>
      <w:pStyle w:val="Footer"/>
      <w:pBdr>
        <w:top w:val="single" w:sz="4" w:space="1" w:color="auto"/>
      </w:pBdr>
      <w:ind w:right="36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3A21E3A" wp14:editId="0D6E7901">
          <wp:simplePos x="0" y="0"/>
          <wp:positionH relativeFrom="column">
            <wp:posOffset>4807723</wp:posOffset>
          </wp:positionH>
          <wp:positionV relativeFrom="paragraph">
            <wp:posOffset>56929</wp:posOffset>
          </wp:positionV>
          <wp:extent cx="521639" cy="500932"/>
          <wp:effectExtent l="19050" t="0" r="0" b="0"/>
          <wp:wrapNone/>
          <wp:docPr id="5" name="Picture 3" descr="Sepo_Logo - tr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po_Logo - tran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639" cy="500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cs/>
      </w:rPr>
      <w:t xml:space="preserve">                                    </w:t>
    </w:r>
  </w:p>
  <w:p w:rsidR="00716427" w:rsidRPr="00D316C8" w:rsidRDefault="00716427" w:rsidP="00366FF5">
    <w:pPr>
      <w:pStyle w:val="Footer"/>
      <w:framePr w:wrap="around" w:vAnchor="text" w:hAnchor="margin" w:xAlign="right" w:y="1"/>
      <w:rPr>
        <w:rStyle w:val="PageNumber"/>
        <w:rFonts w:ascii="TH SarabunIT๙" w:hAnsi="TH SarabunIT๙" w:cs="TH SarabunIT๙"/>
      </w:rPr>
    </w:pPr>
    <w:r w:rsidRPr="00D316C8">
      <w:rPr>
        <w:rStyle w:val="PageNumber"/>
        <w:rFonts w:ascii="TH SarabunIT๙" w:hAnsi="TH SarabunIT๙" w:cs="TH SarabunIT๙"/>
        <w:cs/>
      </w:rPr>
      <w:fldChar w:fldCharType="begin"/>
    </w:r>
    <w:r w:rsidRPr="00D316C8">
      <w:rPr>
        <w:rStyle w:val="PageNumber"/>
        <w:rFonts w:ascii="TH SarabunIT๙" w:hAnsi="TH SarabunIT๙" w:cs="TH SarabunIT๙"/>
      </w:rPr>
      <w:instrText xml:space="preserve">PAGE  </w:instrText>
    </w:r>
    <w:r w:rsidRPr="00D316C8">
      <w:rPr>
        <w:rStyle w:val="PageNumber"/>
        <w:rFonts w:ascii="TH SarabunIT๙" w:hAnsi="TH SarabunIT๙" w:cs="TH SarabunIT๙"/>
        <w:cs/>
      </w:rPr>
      <w:fldChar w:fldCharType="separate"/>
    </w:r>
    <w:r w:rsidR="0075021B">
      <w:rPr>
        <w:rStyle w:val="PageNumber"/>
        <w:rFonts w:ascii="TH SarabunIT๙" w:hAnsi="TH SarabunIT๙" w:cs="TH SarabunIT๙"/>
        <w:noProof/>
        <w:cs/>
      </w:rPr>
      <w:t>7</w:t>
    </w:r>
    <w:r w:rsidRPr="00D316C8">
      <w:rPr>
        <w:rStyle w:val="PageNumber"/>
        <w:rFonts w:ascii="TH SarabunIT๙" w:hAnsi="TH SarabunIT๙" w:cs="TH SarabunIT๙"/>
        <w:cs/>
      </w:rPr>
      <w:fldChar w:fldCharType="end"/>
    </w:r>
  </w:p>
  <w:p w:rsidR="00716427" w:rsidRDefault="00716427" w:rsidP="008358B1">
    <w:pPr>
      <w:pStyle w:val="Footer"/>
      <w:tabs>
        <w:tab w:val="clear" w:pos="4153"/>
        <w:tab w:val="left" w:pos="8306"/>
      </w:tabs>
    </w:pPr>
    <w:r>
      <w:rPr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A0" w:rsidRDefault="003F23A0">
      <w:r>
        <w:separator/>
      </w:r>
    </w:p>
  </w:footnote>
  <w:footnote w:type="continuationSeparator" w:id="0">
    <w:p w:rsidR="003F23A0" w:rsidRDefault="003F2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26"/>
      <w:gridCol w:w="1128"/>
    </w:tblGrid>
    <w:tr w:rsidR="00716427">
      <w:trPr>
        <w:trHeight w:val="381"/>
      </w:trPr>
      <w:tc>
        <w:tcPr>
          <w:tcW w:w="7765" w:type="dxa"/>
        </w:tcPr>
        <w:p w:rsidR="00716427" w:rsidRPr="003D4EBC" w:rsidRDefault="00716427" w:rsidP="00D73DCD">
          <w:pPr>
            <w:pStyle w:val="Header"/>
            <w:jc w:val="right"/>
            <w:rPr>
              <w:rFonts w:ascii="TH SarabunIT๙" w:hAnsi="TH SarabunIT๙" w:cs="TH SarabunIT๙"/>
              <w:b/>
              <w:bCs/>
              <w:sz w:val="32"/>
              <w:szCs w:val="32"/>
            </w:rPr>
          </w:pPr>
          <w:r w:rsidRPr="003D4EBC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 xml:space="preserve"> </w:t>
          </w:r>
          <w:r w:rsidR="00D73DCD">
            <w:rPr>
              <w:rFonts w:ascii="TH SarabunIT๙" w:hAnsi="TH SarabunIT๙" w:cs="TH SarabunIT๙" w:hint="cs"/>
              <w:b/>
              <w:bCs/>
              <w:sz w:val="32"/>
              <w:szCs w:val="32"/>
              <w:cs/>
            </w:rPr>
            <w:t>แบบ</w:t>
          </w:r>
          <w:r w:rsidRPr="003D4EBC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รายงานประกอบการพิจารณามอบรางวัล</w:t>
          </w:r>
          <w:r>
            <w:rPr>
              <w:rFonts w:ascii="TH SarabunIT๙" w:hAnsi="TH SarabunIT๙" w:cs="TH SarabunIT๙" w:hint="cs"/>
              <w:b/>
              <w:bCs/>
              <w:sz w:val="32"/>
              <w:szCs w:val="32"/>
              <w:cs/>
            </w:rPr>
            <w:t>ประชา</w:t>
          </w:r>
          <w:r w:rsidRPr="003D4EBC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รัฐวิสาหกิจดีเด่น</w:t>
          </w:r>
          <w:r w:rsidR="00696EAD">
            <w:rPr>
              <w:rFonts w:ascii="TH SarabunIT๙" w:hAnsi="TH SarabunIT๙" w:cs="TH SarabunIT๙" w:hint="cs"/>
              <w:b/>
              <w:bCs/>
              <w:sz w:val="32"/>
              <w:szCs w:val="32"/>
              <w:cs/>
            </w:rPr>
            <w:t xml:space="preserve"> </w:t>
          </w:r>
        </w:p>
      </w:tc>
      <w:tc>
        <w:tcPr>
          <w:tcW w:w="1105" w:type="dxa"/>
        </w:tcPr>
        <w:p w:rsidR="00716427" w:rsidRPr="003D4EBC" w:rsidRDefault="00716427" w:rsidP="00AD2416">
          <w:pPr>
            <w:pStyle w:val="Header"/>
            <w:rPr>
              <w:rFonts w:ascii="TH SarabunIT๙" w:hAnsi="TH SarabunIT๙" w:cs="TH SarabunIT๙"/>
              <w:b/>
              <w:bCs/>
              <w:color w:val="4F81BD"/>
              <w:sz w:val="32"/>
              <w:szCs w:val="32"/>
            </w:rPr>
          </w:pPr>
          <w:r>
            <w:rPr>
              <w:rFonts w:ascii="TH SarabunIT๙" w:hAnsi="TH SarabunIT๙" w:cs="TH SarabunIT๙"/>
              <w:b/>
              <w:bCs/>
              <w:color w:val="4F81BD"/>
              <w:sz w:val="32"/>
              <w:szCs w:val="32"/>
              <w:cs/>
            </w:rPr>
            <w:t>25</w:t>
          </w:r>
          <w:r w:rsidR="0042432F">
            <w:rPr>
              <w:rFonts w:ascii="TH SarabunIT๙" w:hAnsi="TH SarabunIT๙" w:cs="TH SarabunIT๙"/>
              <w:b/>
              <w:bCs/>
              <w:color w:val="4F81BD"/>
              <w:sz w:val="32"/>
              <w:szCs w:val="32"/>
            </w:rPr>
            <w:t>60</w:t>
          </w:r>
        </w:p>
      </w:tc>
    </w:tr>
  </w:tbl>
  <w:p w:rsidR="00716427" w:rsidRDefault="00716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427" w:rsidRDefault="0071642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5052695</wp:posOffset>
          </wp:positionH>
          <wp:positionV relativeFrom="paragraph">
            <wp:posOffset>157480</wp:posOffset>
          </wp:positionV>
          <wp:extent cx="697230" cy="629285"/>
          <wp:effectExtent l="0" t="0" r="7620" b="0"/>
          <wp:wrapThrough wrapText="bothSides">
            <wp:wrapPolygon edited="0">
              <wp:start x="6492" y="0"/>
              <wp:lineTo x="3541" y="2616"/>
              <wp:lineTo x="0" y="8501"/>
              <wp:lineTo x="0" y="15039"/>
              <wp:lineTo x="6492" y="20270"/>
              <wp:lineTo x="10033" y="20924"/>
              <wp:lineTo x="12393" y="20924"/>
              <wp:lineTo x="15344" y="20270"/>
              <wp:lineTo x="21246" y="14385"/>
              <wp:lineTo x="21246" y="8501"/>
              <wp:lineTo x="18885" y="4577"/>
              <wp:lineTo x="14754" y="0"/>
              <wp:lineTo x="6492" y="0"/>
            </wp:wrapPolygon>
          </wp:wrapThrough>
          <wp:docPr id="7" name="Picture 15" descr="Logo_hi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hi_pp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0000" contrast="-50000"/>
                  </a:blip>
                  <a:srcRect l="1085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26"/>
      <w:gridCol w:w="1128"/>
    </w:tblGrid>
    <w:tr w:rsidR="00716427" w:rsidTr="00366FF5">
      <w:trPr>
        <w:trHeight w:val="381"/>
      </w:trPr>
      <w:tc>
        <w:tcPr>
          <w:tcW w:w="7765" w:type="dxa"/>
        </w:tcPr>
        <w:p w:rsidR="00716427" w:rsidRPr="00DE6C92" w:rsidRDefault="00D73DCD" w:rsidP="00D73DCD">
          <w:pPr>
            <w:pStyle w:val="Header"/>
            <w:jc w:val="right"/>
            <w:rPr>
              <w:rFonts w:ascii="TH SarabunIT๙" w:hAnsi="TH SarabunIT๙" w:cs="TH SarabunIT๙"/>
              <w:b/>
              <w:bCs/>
              <w:sz w:val="32"/>
              <w:szCs w:val="32"/>
            </w:rPr>
          </w:pPr>
          <w:r>
            <w:rPr>
              <w:rFonts w:ascii="TH SarabunIT๙" w:hAnsi="TH SarabunIT๙" w:cs="TH SarabunIT๙" w:hint="cs"/>
              <w:b/>
              <w:bCs/>
              <w:sz w:val="32"/>
              <w:szCs w:val="32"/>
              <w:cs/>
            </w:rPr>
            <w:t>แบบ</w:t>
          </w:r>
          <w:r w:rsidR="00716427" w:rsidRPr="00DE6C92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รายงานประกอบการพิจารณามอบ</w:t>
          </w:r>
          <w:r w:rsidR="00696EAD">
            <w:rPr>
              <w:rFonts w:ascii="TH SarabunIT๙" w:hAnsi="TH SarabunIT๙" w:cs="TH SarabunIT๙" w:hint="cs"/>
              <w:b/>
              <w:bCs/>
              <w:sz w:val="32"/>
              <w:szCs w:val="32"/>
              <w:cs/>
            </w:rPr>
            <w:t>ประชา</w:t>
          </w:r>
          <w:r w:rsidR="00696EAD" w:rsidRPr="003D4EBC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รัฐวิสาหกิจดีเด่น</w:t>
          </w:r>
          <w:r w:rsidR="00696EAD" w:rsidRPr="003D4EBC">
            <w:rPr>
              <w:rFonts w:ascii="TH SarabunIT๙" w:hAnsi="TH SarabunIT๙" w:cs="TH SarabunIT๙"/>
              <w:sz w:val="32"/>
              <w:szCs w:val="32"/>
              <w:cs/>
            </w:rPr>
            <w:t xml:space="preserve">            </w:t>
          </w:r>
        </w:p>
      </w:tc>
      <w:tc>
        <w:tcPr>
          <w:tcW w:w="1105" w:type="dxa"/>
        </w:tcPr>
        <w:p w:rsidR="00716427" w:rsidRPr="00DE6C92" w:rsidRDefault="00716427" w:rsidP="00BC5293">
          <w:pPr>
            <w:pStyle w:val="Header"/>
            <w:rPr>
              <w:rFonts w:ascii="TH SarabunIT๙" w:hAnsi="TH SarabunIT๙" w:cs="TH SarabunIT๙"/>
              <w:b/>
              <w:bCs/>
              <w:color w:val="4F81BD"/>
              <w:sz w:val="32"/>
              <w:szCs w:val="32"/>
              <w:cs/>
            </w:rPr>
          </w:pPr>
          <w:r>
            <w:rPr>
              <w:rFonts w:ascii="TH SarabunIT๙" w:hAnsi="TH SarabunIT๙" w:cs="TH SarabunIT๙"/>
              <w:b/>
              <w:bCs/>
              <w:color w:val="4F81BD"/>
              <w:sz w:val="32"/>
              <w:szCs w:val="32"/>
              <w:cs/>
            </w:rPr>
            <w:t>25</w:t>
          </w:r>
          <w:r w:rsidR="0042432F">
            <w:rPr>
              <w:rFonts w:ascii="TH SarabunIT๙" w:hAnsi="TH SarabunIT๙" w:cs="TH SarabunIT๙"/>
              <w:b/>
              <w:bCs/>
              <w:color w:val="4F81BD"/>
              <w:sz w:val="32"/>
              <w:szCs w:val="32"/>
            </w:rPr>
            <w:t>60</w:t>
          </w:r>
        </w:p>
      </w:tc>
    </w:tr>
  </w:tbl>
  <w:p w:rsidR="00716427" w:rsidRDefault="007164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4E4"/>
    <w:multiLevelType w:val="hybridMultilevel"/>
    <w:tmpl w:val="CB6C63D2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66291"/>
    <w:multiLevelType w:val="hybridMultilevel"/>
    <w:tmpl w:val="09F2051A"/>
    <w:lvl w:ilvl="0" w:tplc="0D606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B45DE"/>
    <w:multiLevelType w:val="multilevel"/>
    <w:tmpl w:val="0F42D8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EucrosiaDSE" w:hAnsi="EucrosiaDSE" w:hint="default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3">
    <w:nsid w:val="27EE02BF"/>
    <w:multiLevelType w:val="hybridMultilevel"/>
    <w:tmpl w:val="96FA91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6703B"/>
    <w:multiLevelType w:val="hybridMultilevel"/>
    <w:tmpl w:val="5DE244DE"/>
    <w:lvl w:ilvl="0" w:tplc="FC6A05AE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73CDB"/>
    <w:multiLevelType w:val="hybridMultilevel"/>
    <w:tmpl w:val="1BECA1A8"/>
    <w:lvl w:ilvl="0" w:tplc="21F882CA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FF713B"/>
    <w:multiLevelType w:val="hybridMultilevel"/>
    <w:tmpl w:val="4192E57E"/>
    <w:lvl w:ilvl="0" w:tplc="A6EC3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hAnsi="TH SarabunIT๙" w:cs="TH SarabunIT๙" w:hint="default"/>
        <w:b/>
        <w:bCs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35965E3"/>
    <w:multiLevelType w:val="hybridMultilevel"/>
    <w:tmpl w:val="942E3948"/>
    <w:lvl w:ilvl="0" w:tplc="0DF49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EucrosiaUPC" w:hint="default"/>
        <w:sz w:val="24"/>
        <w:szCs w:val="24"/>
      </w:rPr>
    </w:lvl>
    <w:lvl w:ilvl="1" w:tplc="31D628D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3052120E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cs="EucrosiaUPC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7517A7"/>
    <w:multiLevelType w:val="hybridMultilevel"/>
    <w:tmpl w:val="55EEF8B8"/>
    <w:lvl w:ilvl="0" w:tplc="745C7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E3684"/>
    <w:multiLevelType w:val="hybridMultilevel"/>
    <w:tmpl w:val="7152E75A"/>
    <w:lvl w:ilvl="0" w:tplc="3DCE770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04C41"/>
    <w:multiLevelType w:val="hybridMultilevel"/>
    <w:tmpl w:val="233402B0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E5"/>
    <w:rsid w:val="00000E88"/>
    <w:rsid w:val="00003576"/>
    <w:rsid w:val="00003F81"/>
    <w:rsid w:val="000131FB"/>
    <w:rsid w:val="000138F1"/>
    <w:rsid w:val="00023935"/>
    <w:rsid w:val="000242EE"/>
    <w:rsid w:val="000326F7"/>
    <w:rsid w:val="000337D4"/>
    <w:rsid w:val="00043636"/>
    <w:rsid w:val="00044264"/>
    <w:rsid w:val="00053E0E"/>
    <w:rsid w:val="000562CB"/>
    <w:rsid w:val="00056498"/>
    <w:rsid w:val="000645ED"/>
    <w:rsid w:val="00064612"/>
    <w:rsid w:val="00064A15"/>
    <w:rsid w:val="000652E7"/>
    <w:rsid w:val="00066F10"/>
    <w:rsid w:val="00067220"/>
    <w:rsid w:val="00070F7E"/>
    <w:rsid w:val="00075730"/>
    <w:rsid w:val="00075E04"/>
    <w:rsid w:val="000766DF"/>
    <w:rsid w:val="000779DA"/>
    <w:rsid w:val="00087E07"/>
    <w:rsid w:val="000975E1"/>
    <w:rsid w:val="000B0F61"/>
    <w:rsid w:val="000B14AD"/>
    <w:rsid w:val="000B1C14"/>
    <w:rsid w:val="000B7C65"/>
    <w:rsid w:val="000C0E16"/>
    <w:rsid w:val="000C4B29"/>
    <w:rsid w:val="000C7726"/>
    <w:rsid w:val="000D0221"/>
    <w:rsid w:val="000D08CC"/>
    <w:rsid w:val="000D1DCE"/>
    <w:rsid w:val="000D3D47"/>
    <w:rsid w:val="000D744F"/>
    <w:rsid w:val="000E350D"/>
    <w:rsid w:val="000E5AEB"/>
    <w:rsid w:val="000E5F47"/>
    <w:rsid w:val="000F0FEA"/>
    <w:rsid w:val="00101343"/>
    <w:rsid w:val="001013EB"/>
    <w:rsid w:val="0010301B"/>
    <w:rsid w:val="00103100"/>
    <w:rsid w:val="00111F5A"/>
    <w:rsid w:val="00117752"/>
    <w:rsid w:val="001230EF"/>
    <w:rsid w:val="0012380C"/>
    <w:rsid w:val="00130CC3"/>
    <w:rsid w:val="0013526B"/>
    <w:rsid w:val="00137AD3"/>
    <w:rsid w:val="00143E8D"/>
    <w:rsid w:val="0015156B"/>
    <w:rsid w:val="00157BAC"/>
    <w:rsid w:val="00162F32"/>
    <w:rsid w:val="0016325C"/>
    <w:rsid w:val="00165064"/>
    <w:rsid w:val="001671ED"/>
    <w:rsid w:val="00174F01"/>
    <w:rsid w:val="00180AA3"/>
    <w:rsid w:val="00180C56"/>
    <w:rsid w:val="0018458F"/>
    <w:rsid w:val="00184BCE"/>
    <w:rsid w:val="00184CFD"/>
    <w:rsid w:val="00185BAA"/>
    <w:rsid w:val="00190303"/>
    <w:rsid w:val="00192CDA"/>
    <w:rsid w:val="001A25B2"/>
    <w:rsid w:val="001A6CB0"/>
    <w:rsid w:val="001B0876"/>
    <w:rsid w:val="001B19E9"/>
    <w:rsid w:val="001B4F89"/>
    <w:rsid w:val="001B630E"/>
    <w:rsid w:val="001C17C6"/>
    <w:rsid w:val="001C273D"/>
    <w:rsid w:val="001C38A4"/>
    <w:rsid w:val="001D2668"/>
    <w:rsid w:val="001D3A6F"/>
    <w:rsid w:val="001E39F3"/>
    <w:rsid w:val="001E4718"/>
    <w:rsid w:val="001F0452"/>
    <w:rsid w:val="001F5CBC"/>
    <w:rsid w:val="001F72CE"/>
    <w:rsid w:val="001F7429"/>
    <w:rsid w:val="0020718D"/>
    <w:rsid w:val="00210A36"/>
    <w:rsid w:val="00212198"/>
    <w:rsid w:val="00231911"/>
    <w:rsid w:val="00233A97"/>
    <w:rsid w:val="002367CE"/>
    <w:rsid w:val="00243B48"/>
    <w:rsid w:val="0024425E"/>
    <w:rsid w:val="00246AAE"/>
    <w:rsid w:val="002522DD"/>
    <w:rsid w:val="00254DAC"/>
    <w:rsid w:val="002550BC"/>
    <w:rsid w:val="0026088D"/>
    <w:rsid w:val="00273F3B"/>
    <w:rsid w:val="002745C4"/>
    <w:rsid w:val="002768EE"/>
    <w:rsid w:val="002812F6"/>
    <w:rsid w:val="00286D5E"/>
    <w:rsid w:val="002901E4"/>
    <w:rsid w:val="00290A72"/>
    <w:rsid w:val="00292353"/>
    <w:rsid w:val="00293810"/>
    <w:rsid w:val="0029480D"/>
    <w:rsid w:val="00297EDF"/>
    <w:rsid w:val="002A54B5"/>
    <w:rsid w:val="002A7A6C"/>
    <w:rsid w:val="002B1019"/>
    <w:rsid w:val="002B4AE2"/>
    <w:rsid w:val="002C3058"/>
    <w:rsid w:val="002C59E6"/>
    <w:rsid w:val="002D0330"/>
    <w:rsid w:val="002D03E8"/>
    <w:rsid w:val="002D0E31"/>
    <w:rsid w:val="002D1C3D"/>
    <w:rsid w:val="002D2E38"/>
    <w:rsid w:val="002D6B75"/>
    <w:rsid w:val="002D6EAD"/>
    <w:rsid w:val="002E3FC3"/>
    <w:rsid w:val="002F2EC6"/>
    <w:rsid w:val="002F35D6"/>
    <w:rsid w:val="002F4A6B"/>
    <w:rsid w:val="002F4BF8"/>
    <w:rsid w:val="003074B7"/>
    <w:rsid w:val="00310A47"/>
    <w:rsid w:val="003225B0"/>
    <w:rsid w:val="00324F78"/>
    <w:rsid w:val="003311F5"/>
    <w:rsid w:val="00337E1D"/>
    <w:rsid w:val="00342EA3"/>
    <w:rsid w:val="00344B54"/>
    <w:rsid w:val="003460AB"/>
    <w:rsid w:val="00346431"/>
    <w:rsid w:val="00353D8F"/>
    <w:rsid w:val="0036296B"/>
    <w:rsid w:val="00364DE6"/>
    <w:rsid w:val="00366FF5"/>
    <w:rsid w:val="00370DCF"/>
    <w:rsid w:val="00377435"/>
    <w:rsid w:val="0038072A"/>
    <w:rsid w:val="00380D7B"/>
    <w:rsid w:val="00382A2C"/>
    <w:rsid w:val="0038374C"/>
    <w:rsid w:val="00385DBC"/>
    <w:rsid w:val="0038600B"/>
    <w:rsid w:val="003912FE"/>
    <w:rsid w:val="00397DBF"/>
    <w:rsid w:val="003B04F8"/>
    <w:rsid w:val="003B0F01"/>
    <w:rsid w:val="003B2751"/>
    <w:rsid w:val="003C3391"/>
    <w:rsid w:val="003C65F9"/>
    <w:rsid w:val="003D0627"/>
    <w:rsid w:val="003D1B27"/>
    <w:rsid w:val="003D1E7F"/>
    <w:rsid w:val="003D4EBC"/>
    <w:rsid w:val="003D5D8F"/>
    <w:rsid w:val="003E0672"/>
    <w:rsid w:val="003F000E"/>
    <w:rsid w:val="003F1110"/>
    <w:rsid w:val="003F17AA"/>
    <w:rsid w:val="003F23A0"/>
    <w:rsid w:val="003F2C38"/>
    <w:rsid w:val="003F39CA"/>
    <w:rsid w:val="003F4B54"/>
    <w:rsid w:val="003F6B95"/>
    <w:rsid w:val="00402AD1"/>
    <w:rsid w:val="00406270"/>
    <w:rsid w:val="004240EF"/>
    <w:rsid w:val="0042432F"/>
    <w:rsid w:val="00426BDD"/>
    <w:rsid w:val="00430357"/>
    <w:rsid w:val="004331E7"/>
    <w:rsid w:val="0043708A"/>
    <w:rsid w:val="00446305"/>
    <w:rsid w:val="004472FA"/>
    <w:rsid w:val="0045145B"/>
    <w:rsid w:val="00453AF1"/>
    <w:rsid w:val="00455D3C"/>
    <w:rsid w:val="0046306D"/>
    <w:rsid w:val="004648FC"/>
    <w:rsid w:val="00480BAB"/>
    <w:rsid w:val="00483D1B"/>
    <w:rsid w:val="00486725"/>
    <w:rsid w:val="004874A9"/>
    <w:rsid w:val="00495FB3"/>
    <w:rsid w:val="004A399F"/>
    <w:rsid w:val="004A46FE"/>
    <w:rsid w:val="004A7203"/>
    <w:rsid w:val="004B18BD"/>
    <w:rsid w:val="004B38B8"/>
    <w:rsid w:val="004B4321"/>
    <w:rsid w:val="004B43DE"/>
    <w:rsid w:val="004B54FB"/>
    <w:rsid w:val="004B7D6D"/>
    <w:rsid w:val="004C117B"/>
    <w:rsid w:val="004C2BCB"/>
    <w:rsid w:val="004C4089"/>
    <w:rsid w:val="004C6A4A"/>
    <w:rsid w:val="004D0056"/>
    <w:rsid w:val="004D1534"/>
    <w:rsid w:val="004D5C49"/>
    <w:rsid w:val="004F21B3"/>
    <w:rsid w:val="004F2279"/>
    <w:rsid w:val="004F77EF"/>
    <w:rsid w:val="004F78E7"/>
    <w:rsid w:val="005019FB"/>
    <w:rsid w:val="00504959"/>
    <w:rsid w:val="005055C9"/>
    <w:rsid w:val="00505A6D"/>
    <w:rsid w:val="00512CB7"/>
    <w:rsid w:val="00513983"/>
    <w:rsid w:val="0051434C"/>
    <w:rsid w:val="0051450B"/>
    <w:rsid w:val="00516AB8"/>
    <w:rsid w:val="00521150"/>
    <w:rsid w:val="005321C8"/>
    <w:rsid w:val="005324A4"/>
    <w:rsid w:val="00540D6A"/>
    <w:rsid w:val="00541EA7"/>
    <w:rsid w:val="005441D6"/>
    <w:rsid w:val="0054657D"/>
    <w:rsid w:val="00551664"/>
    <w:rsid w:val="00556B35"/>
    <w:rsid w:val="005657F5"/>
    <w:rsid w:val="00565E93"/>
    <w:rsid w:val="0057703A"/>
    <w:rsid w:val="0057785C"/>
    <w:rsid w:val="00577CD5"/>
    <w:rsid w:val="0058019B"/>
    <w:rsid w:val="00581A90"/>
    <w:rsid w:val="00587C23"/>
    <w:rsid w:val="00593F3C"/>
    <w:rsid w:val="005A4D9D"/>
    <w:rsid w:val="005B57F2"/>
    <w:rsid w:val="005B7154"/>
    <w:rsid w:val="005C3365"/>
    <w:rsid w:val="005C4254"/>
    <w:rsid w:val="005C4D94"/>
    <w:rsid w:val="005D060F"/>
    <w:rsid w:val="005D0CB5"/>
    <w:rsid w:val="005E1C4E"/>
    <w:rsid w:val="005E1E09"/>
    <w:rsid w:val="005E4E9B"/>
    <w:rsid w:val="005F00AD"/>
    <w:rsid w:val="005F39BB"/>
    <w:rsid w:val="005F4536"/>
    <w:rsid w:val="005F5892"/>
    <w:rsid w:val="005F6DD6"/>
    <w:rsid w:val="00602781"/>
    <w:rsid w:val="00607155"/>
    <w:rsid w:val="00610D4C"/>
    <w:rsid w:val="006123B5"/>
    <w:rsid w:val="0061373A"/>
    <w:rsid w:val="00620573"/>
    <w:rsid w:val="006275B3"/>
    <w:rsid w:val="006311B6"/>
    <w:rsid w:val="0063407F"/>
    <w:rsid w:val="006350B4"/>
    <w:rsid w:val="00640CAC"/>
    <w:rsid w:val="00641039"/>
    <w:rsid w:val="0064498C"/>
    <w:rsid w:val="00645278"/>
    <w:rsid w:val="006504D9"/>
    <w:rsid w:val="00671D54"/>
    <w:rsid w:val="00674610"/>
    <w:rsid w:val="00674B55"/>
    <w:rsid w:val="00675DE2"/>
    <w:rsid w:val="00680CEC"/>
    <w:rsid w:val="006849EB"/>
    <w:rsid w:val="00696EAD"/>
    <w:rsid w:val="00697F01"/>
    <w:rsid w:val="006B4779"/>
    <w:rsid w:val="006B64D5"/>
    <w:rsid w:val="006C03A4"/>
    <w:rsid w:val="006C2AD3"/>
    <w:rsid w:val="006C2DBD"/>
    <w:rsid w:val="006D3C10"/>
    <w:rsid w:val="006D4F58"/>
    <w:rsid w:val="006D616B"/>
    <w:rsid w:val="006D7231"/>
    <w:rsid w:val="006E3936"/>
    <w:rsid w:val="006E43EE"/>
    <w:rsid w:val="006F1AC2"/>
    <w:rsid w:val="006F3E92"/>
    <w:rsid w:val="006F5086"/>
    <w:rsid w:val="006F7AF4"/>
    <w:rsid w:val="0070274F"/>
    <w:rsid w:val="00703E4C"/>
    <w:rsid w:val="00704AB7"/>
    <w:rsid w:val="00707459"/>
    <w:rsid w:val="0070748A"/>
    <w:rsid w:val="00713617"/>
    <w:rsid w:val="00716427"/>
    <w:rsid w:val="0071760C"/>
    <w:rsid w:val="007206FC"/>
    <w:rsid w:val="00731F9E"/>
    <w:rsid w:val="00733AF3"/>
    <w:rsid w:val="00733E69"/>
    <w:rsid w:val="0075021B"/>
    <w:rsid w:val="00754C7A"/>
    <w:rsid w:val="00765A8A"/>
    <w:rsid w:val="00771085"/>
    <w:rsid w:val="00772E7F"/>
    <w:rsid w:val="00775F75"/>
    <w:rsid w:val="0077606B"/>
    <w:rsid w:val="00780AE2"/>
    <w:rsid w:val="0078166D"/>
    <w:rsid w:val="00783F63"/>
    <w:rsid w:val="007847AA"/>
    <w:rsid w:val="00786AD3"/>
    <w:rsid w:val="007876D9"/>
    <w:rsid w:val="00795D0C"/>
    <w:rsid w:val="007A31FF"/>
    <w:rsid w:val="007A436D"/>
    <w:rsid w:val="007A52C6"/>
    <w:rsid w:val="007A6390"/>
    <w:rsid w:val="007A6526"/>
    <w:rsid w:val="007B02A2"/>
    <w:rsid w:val="007B4BAB"/>
    <w:rsid w:val="007B683F"/>
    <w:rsid w:val="007C3EAC"/>
    <w:rsid w:val="007C6F4D"/>
    <w:rsid w:val="007E0A90"/>
    <w:rsid w:val="007E1775"/>
    <w:rsid w:val="007E4303"/>
    <w:rsid w:val="007E5214"/>
    <w:rsid w:val="007E620B"/>
    <w:rsid w:val="007F2BC1"/>
    <w:rsid w:val="007F4255"/>
    <w:rsid w:val="0080162B"/>
    <w:rsid w:val="008039D6"/>
    <w:rsid w:val="00804204"/>
    <w:rsid w:val="00804602"/>
    <w:rsid w:val="008122CB"/>
    <w:rsid w:val="008226EE"/>
    <w:rsid w:val="00822D2D"/>
    <w:rsid w:val="008358B1"/>
    <w:rsid w:val="00837BAD"/>
    <w:rsid w:val="00840A0F"/>
    <w:rsid w:val="00842D89"/>
    <w:rsid w:val="0084512B"/>
    <w:rsid w:val="00847B73"/>
    <w:rsid w:val="00850DE3"/>
    <w:rsid w:val="00852C89"/>
    <w:rsid w:val="008647C8"/>
    <w:rsid w:val="008722F8"/>
    <w:rsid w:val="0087551A"/>
    <w:rsid w:val="00877D1E"/>
    <w:rsid w:val="0088124D"/>
    <w:rsid w:val="00890596"/>
    <w:rsid w:val="00891DFE"/>
    <w:rsid w:val="00891EA2"/>
    <w:rsid w:val="00893A13"/>
    <w:rsid w:val="0089406E"/>
    <w:rsid w:val="008950A8"/>
    <w:rsid w:val="00895DF8"/>
    <w:rsid w:val="008B4B13"/>
    <w:rsid w:val="008C62D4"/>
    <w:rsid w:val="008D1C2B"/>
    <w:rsid w:val="008D3B09"/>
    <w:rsid w:val="008E29AB"/>
    <w:rsid w:val="008E3AB9"/>
    <w:rsid w:val="008E7182"/>
    <w:rsid w:val="008F1513"/>
    <w:rsid w:val="008F16AD"/>
    <w:rsid w:val="008F1A10"/>
    <w:rsid w:val="008F5DDB"/>
    <w:rsid w:val="009050A8"/>
    <w:rsid w:val="00923687"/>
    <w:rsid w:val="009267A4"/>
    <w:rsid w:val="00931213"/>
    <w:rsid w:val="00932ED2"/>
    <w:rsid w:val="009416B1"/>
    <w:rsid w:val="009426D3"/>
    <w:rsid w:val="009435B0"/>
    <w:rsid w:val="009451C7"/>
    <w:rsid w:val="00945AED"/>
    <w:rsid w:val="00946A58"/>
    <w:rsid w:val="00946BAE"/>
    <w:rsid w:val="00965D3E"/>
    <w:rsid w:val="009708CB"/>
    <w:rsid w:val="00970E75"/>
    <w:rsid w:val="00971673"/>
    <w:rsid w:val="009755A8"/>
    <w:rsid w:val="009771AC"/>
    <w:rsid w:val="00984D33"/>
    <w:rsid w:val="00984D91"/>
    <w:rsid w:val="009923B0"/>
    <w:rsid w:val="00992A43"/>
    <w:rsid w:val="009937F3"/>
    <w:rsid w:val="009960DF"/>
    <w:rsid w:val="009A03EB"/>
    <w:rsid w:val="009A5253"/>
    <w:rsid w:val="009A781D"/>
    <w:rsid w:val="009B3819"/>
    <w:rsid w:val="009B49E9"/>
    <w:rsid w:val="009B556F"/>
    <w:rsid w:val="009B573A"/>
    <w:rsid w:val="009B7FE2"/>
    <w:rsid w:val="009C6767"/>
    <w:rsid w:val="009C7FF1"/>
    <w:rsid w:val="009D02EE"/>
    <w:rsid w:val="009D0771"/>
    <w:rsid w:val="009D5204"/>
    <w:rsid w:val="009E7B1F"/>
    <w:rsid w:val="009F1857"/>
    <w:rsid w:val="009F6C75"/>
    <w:rsid w:val="009F7480"/>
    <w:rsid w:val="00A111C8"/>
    <w:rsid w:val="00A12A66"/>
    <w:rsid w:val="00A13495"/>
    <w:rsid w:val="00A15373"/>
    <w:rsid w:val="00A31732"/>
    <w:rsid w:val="00A4168A"/>
    <w:rsid w:val="00A436DA"/>
    <w:rsid w:val="00A51493"/>
    <w:rsid w:val="00A5214F"/>
    <w:rsid w:val="00A532B4"/>
    <w:rsid w:val="00A5713B"/>
    <w:rsid w:val="00A61732"/>
    <w:rsid w:val="00A6412B"/>
    <w:rsid w:val="00A6415E"/>
    <w:rsid w:val="00A66CA7"/>
    <w:rsid w:val="00A67CAB"/>
    <w:rsid w:val="00A730E5"/>
    <w:rsid w:val="00A7558F"/>
    <w:rsid w:val="00A82BE5"/>
    <w:rsid w:val="00A90511"/>
    <w:rsid w:val="00A91EB5"/>
    <w:rsid w:val="00A95301"/>
    <w:rsid w:val="00A95D1E"/>
    <w:rsid w:val="00AA3A7A"/>
    <w:rsid w:val="00AB1C16"/>
    <w:rsid w:val="00AB67A6"/>
    <w:rsid w:val="00AC0771"/>
    <w:rsid w:val="00AC23DF"/>
    <w:rsid w:val="00AC3123"/>
    <w:rsid w:val="00AC5722"/>
    <w:rsid w:val="00AC71AD"/>
    <w:rsid w:val="00AD197B"/>
    <w:rsid w:val="00AD2416"/>
    <w:rsid w:val="00AD39B5"/>
    <w:rsid w:val="00AD5143"/>
    <w:rsid w:val="00AE4C9A"/>
    <w:rsid w:val="00AF12A8"/>
    <w:rsid w:val="00AF5CB2"/>
    <w:rsid w:val="00B01E3B"/>
    <w:rsid w:val="00B105FC"/>
    <w:rsid w:val="00B109C4"/>
    <w:rsid w:val="00B16D09"/>
    <w:rsid w:val="00B17269"/>
    <w:rsid w:val="00B20A86"/>
    <w:rsid w:val="00B23553"/>
    <w:rsid w:val="00B258BC"/>
    <w:rsid w:val="00B31606"/>
    <w:rsid w:val="00B33B7C"/>
    <w:rsid w:val="00B374F5"/>
    <w:rsid w:val="00B37DAE"/>
    <w:rsid w:val="00B42AC4"/>
    <w:rsid w:val="00B43AC4"/>
    <w:rsid w:val="00B44E58"/>
    <w:rsid w:val="00B465E5"/>
    <w:rsid w:val="00B510BA"/>
    <w:rsid w:val="00B575F6"/>
    <w:rsid w:val="00B619E5"/>
    <w:rsid w:val="00B6731A"/>
    <w:rsid w:val="00B71B99"/>
    <w:rsid w:val="00B7224E"/>
    <w:rsid w:val="00B73F74"/>
    <w:rsid w:val="00B75138"/>
    <w:rsid w:val="00B762FD"/>
    <w:rsid w:val="00B76918"/>
    <w:rsid w:val="00B877DB"/>
    <w:rsid w:val="00B91A1E"/>
    <w:rsid w:val="00B91ACA"/>
    <w:rsid w:val="00B92C3D"/>
    <w:rsid w:val="00B94D10"/>
    <w:rsid w:val="00B95657"/>
    <w:rsid w:val="00B97959"/>
    <w:rsid w:val="00BA0997"/>
    <w:rsid w:val="00BA2F66"/>
    <w:rsid w:val="00BA3DEF"/>
    <w:rsid w:val="00BA7037"/>
    <w:rsid w:val="00BA73F7"/>
    <w:rsid w:val="00BB2744"/>
    <w:rsid w:val="00BB50CD"/>
    <w:rsid w:val="00BB53A6"/>
    <w:rsid w:val="00BC3388"/>
    <w:rsid w:val="00BC36F0"/>
    <w:rsid w:val="00BC5293"/>
    <w:rsid w:val="00BC5EB9"/>
    <w:rsid w:val="00BD0AC5"/>
    <w:rsid w:val="00BD100F"/>
    <w:rsid w:val="00BE189E"/>
    <w:rsid w:val="00BE2B6C"/>
    <w:rsid w:val="00BE56B8"/>
    <w:rsid w:val="00BE5AE0"/>
    <w:rsid w:val="00BF0802"/>
    <w:rsid w:val="00BF19DA"/>
    <w:rsid w:val="00BF43C5"/>
    <w:rsid w:val="00C04746"/>
    <w:rsid w:val="00C07DCE"/>
    <w:rsid w:val="00C12F8F"/>
    <w:rsid w:val="00C135E3"/>
    <w:rsid w:val="00C152CD"/>
    <w:rsid w:val="00C171F0"/>
    <w:rsid w:val="00C17903"/>
    <w:rsid w:val="00C2395B"/>
    <w:rsid w:val="00C24943"/>
    <w:rsid w:val="00C25643"/>
    <w:rsid w:val="00C308EB"/>
    <w:rsid w:val="00C34F31"/>
    <w:rsid w:val="00C417A5"/>
    <w:rsid w:val="00C45A16"/>
    <w:rsid w:val="00C54174"/>
    <w:rsid w:val="00C76AE7"/>
    <w:rsid w:val="00C80673"/>
    <w:rsid w:val="00C91333"/>
    <w:rsid w:val="00C96A4B"/>
    <w:rsid w:val="00CA3104"/>
    <w:rsid w:val="00CB031F"/>
    <w:rsid w:val="00CC0F2A"/>
    <w:rsid w:val="00CC3114"/>
    <w:rsid w:val="00CC3EAD"/>
    <w:rsid w:val="00CC433F"/>
    <w:rsid w:val="00CC441F"/>
    <w:rsid w:val="00CD1832"/>
    <w:rsid w:val="00CE0F71"/>
    <w:rsid w:val="00CE275E"/>
    <w:rsid w:val="00CE3C12"/>
    <w:rsid w:val="00CF5285"/>
    <w:rsid w:val="00CF613B"/>
    <w:rsid w:val="00D00FD1"/>
    <w:rsid w:val="00D0266D"/>
    <w:rsid w:val="00D100C0"/>
    <w:rsid w:val="00D14AB5"/>
    <w:rsid w:val="00D1532D"/>
    <w:rsid w:val="00D16342"/>
    <w:rsid w:val="00D17067"/>
    <w:rsid w:val="00D178EB"/>
    <w:rsid w:val="00D316C8"/>
    <w:rsid w:val="00D43F60"/>
    <w:rsid w:val="00D51F04"/>
    <w:rsid w:val="00D54B18"/>
    <w:rsid w:val="00D560D6"/>
    <w:rsid w:val="00D603EB"/>
    <w:rsid w:val="00D63042"/>
    <w:rsid w:val="00D64FFE"/>
    <w:rsid w:val="00D677CF"/>
    <w:rsid w:val="00D702C6"/>
    <w:rsid w:val="00D72720"/>
    <w:rsid w:val="00D73DCD"/>
    <w:rsid w:val="00D85E7D"/>
    <w:rsid w:val="00D85FD2"/>
    <w:rsid w:val="00D96CE8"/>
    <w:rsid w:val="00DA7F1E"/>
    <w:rsid w:val="00DB19C7"/>
    <w:rsid w:val="00DB2343"/>
    <w:rsid w:val="00DB3FCB"/>
    <w:rsid w:val="00DB6FCE"/>
    <w:rsid w:val="00DC0989"/>
    <w:rsid w:val="00DC2E4F"/>
    <w:rsid w:val="00DC5AFF"/>
    <w:rsid w:val="00DD4155"/>
    <w:rsid w:val="00DD53B9"/>
    <w:rsid w:val="00DE6C92"/>
    <w:rsid w:val="00DF3235"/>
    <w:rsid w:val="00DF6FED"/>
    <w:rsid w:val="00E040DD"/>
    <w:rsid w:val="00E056BC"/>
    <w:rsid w:val="00E10C7A"/>
    <w:rsid w:val="00E12229"/>
    <w:rsid w:val="00E1276E"/>
    <w:rsid w:val="00E33EB2"/>
    <w:rsid w:val="00E33F5A"/>
    <w:rsid w:val="00E342E1"/>
    <w:rsid w:val="00E3433E"/>
    <w:rsid w:val="00E37C1F"/>
    <w:rsid w:val="00E37C51"/>
    <w:rsid w:val="00E4033B"/>
    <w:rsid w:val="00E5631A"/>
    <w:rsid w:val="00E61007"/>
    <w:rsid w:val="00E62EAD"/>
    <w:rsid w:val="00E65D14"/>
    <w:rsid w:val="00E67180"/>
    <w:rsid w:val="00E67CD6"/>
    <w:rsid w:val="00E71596"/>
    <w:rsid w:val="00E803BC"/>
    <w:rsid w:val="00E86AA6"/>
    <w:rsid w:val="00E91EB9"/>
    <w:rsid w:val="00E92D51"/>
    <w:rsid w:val="00EA072E"/>
    <w:rsid w:val="00EA0C5C"/>
    <w:rsid w:val="00EA4334"/>
    <w:rsid w:val="00EB153D"/>
    <w:rsid w:val="00EB4FB4"/>
    <w:rsid w:val="00EB6F91"/>
    <w:rsid w:val="00EB7BE3"/>
    <w:rsid w:val="00EC05AD"/>
    <w:rsid w:val="00EC0C0C"/>
    <w:rsid w:val="00EC1F99"/>
    <w:rsid w:val="00EC3E23"/>
    <w:rsid w:val="00EC4FAD"/>
    <w:rsid w:val="00EE03F2"/>
    <w:rsid w:val="00EE1E0A"/>
    <w:rsid w:val="00EE2C60"/>
    <w:rsid w:val="00EF54C2"/>
    <w:rsid w:val="00F06600"/>
    <w:rsid w:val="00F127FB"/>
    <w:rsid w:val="00F14FBA"/>
    <w:rsid w:val="00F172C3"/>
    <w:rsid w:val="00F26901"/>
    <w:rsid w:val="00F2768E"/>
    <w:rsid w:val="00F304F2"/>
    <w:rsid w:val="00F30CB4"/>
    <w:rsid w:val="00F31221"/>
    <w:rsid w:val="00F31444"/>
    <w:rsid w:val="00F35ADF"/>
    <w:rsid w:val="00F36B37"/>
    <w:rsid w:val="00F36CBF"/>
    <w:rsid w:val="00F42FDD"/>
    <w:rsid w:val="00F45B45"/>
    <w:rsid w:val="00F5124E"/>
    <w:rsid w:val="00F56720"/>
    <w:rsid w:val="00F57BD4"/>
    <w:rsid w:val="00F60F4A"/>
    <w:rsid w:val="00F6363F"/>
    <w:rsid w:val="00F64439"/>
    <w:rsid w:val="00F65454"/>
    <w:rsid w:val="00F75292"/>
    <w:rsid w:val="00F81B39"/>
    <w:rsid w:val="00F824FB"/>
    <w:rsid w:val="00F84C58"/>
    <w:rsid w:val="00F86C4C"/>
    <w:rsid w:val="00F92786"/>
    <w:rsid w:val="00F92E12"/>
    <w:rsid w:val="00F941C0"/>
    <w:rsid w:val="00F96D5F"/>
    <w:rsid w:val="00FB12D4"/>
    <w:rsid w:val="00FB6298"/>
    <w:rsid w:val="00FB6F76"/>
    <w:rsid w:val="00FC3C7D"/>
    <w:rsid w:val="00FC79D6"/>
    <w:rsid w:val="00FD5AB3"/>
    <w:rsid w:val="00FD78EA"/>
    <w:rsid w:val="00FE7095"/>
    <w:rsid w:val="00FF0097"/>
    <w:rsid w:val="00FF429C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AB"/>
    <w:rPr>
      <w:sz w:val="24"/>
      <w:szCs w:val="28"/>
    </w:rPr>
  </w:style>
  <w:style w:type="paragraph" w:styleId="Heading1">
    <w:name w:val="heading 1"/>
    <w:basedOn w:val="Normal"/>
    <w:next w:val="Normal"/>
    <w:qFormat/>
    <w:rsid w:val="00B20A86"/>
    <w:pPr>
      <w:keepNext/>
      <w:spacing w:before="120"/>
      <w:outlineLvl w:val="0"/>
    </w:pPr>
    <w:rPr>
      <w:rFonts w:ascii="Angsana New" w:hAnsi="Angsana New"/>
      <w:b/>
      <w:bCs/>
      <w:sz w:val="30"/>
      <w:szCs w:val="30"/>
      <w:u w:val="single"/>
    </w:rPr>
  </w:style>
  <w:style w:type="paragraph" w:styleId="Heading2">
    <w:name w:val="heading 2"/>
    <w:basedOn w:val="Normal"/>
    <w:next w:val="Normal"/>
    <w:qFormat/>
    <w:rsid w:val="00B20A86"/>
    <w:pPr>
      <w:keepNext/>
      <w:spacing w:before="120"/>
      <w:jc w:val="center"/>
      <w:outlineLvl w:val="1"/>
    </w:pPr>
    <w:rPr>
      <w:rFonts w:ascii="Angsana New" w:hAnsi="Angsana New"/>
      <w:b/>
      <w:bCs/>
      <w:w w:val="150"/>
      <w:sz w:val="26"/>
      <w:szCs w:val="26"/>
    </w:rPr>
  </w:style>
  <w:style w:type="paragraph" w:styleId="Heading3">
    <w:name w:val="heading 3"/>
    <w:basedOn w:val="Normal"/>
    <w:next w:val="Normal"/>
    <w:qFormat/>
    <w:rsid w:val="00B20A86"/>
    <w:pPr>
      <w:keepNext/>
      <w:jc w:val="center"/>
      <w:outlineLvl w:val="2"/>
    </w:pPr>
    <w:rPr>
      <w:rFonts w:ascii="Angsana New" w:hAnsi="Angsan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5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C6A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6A4A"/>
  </w:style>
  <w:style w:type="character" w:styleId="Hyperlink">
    <w:name w:val="Hyperlink"/>
    <w:basedOn w:val="DefaultParagraphFont"/>
    <w:rsid w:val="00556B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2A66"/>
    <w:pPr>
      <w:tabs>
        <w:tab w:val="center" w:pos="4320"/>
        <w:tab w:val="right" w:pos="8640"/>
      </w:tabs>
    </w:pPr>
  </w:style>
  <w:style w:type="paragraph" w:customStyle="1" w:styleId="1CharCharCharCharCharCharCharCharCharChar">
    <w:name w:val="อักขระ อักขระ1 Char Char อักขระ Char Char Char Char อักขระ Char อักขระ Char อักขระ Char อักขระ Char อักขระ"/>
    <w:basedOn w:val="Normal"/>
    <w:rsid w:val="007A31FF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64A1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64A15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C9133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C9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9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AB"/>
    <w:rPr>
      <w:sz w:val="24"/>
      <w:szCs w:val="28"/>
    </w:rPr>
  </w:style>
  <w:style w:type="paragraph" w:styleId="Heading1">
    <w:name w:val="heading 1"/>
    <w:basedOn w:val="Normal"/>
    <w:next w:val="Normal"/>
    <w:qFormat/>
    <w:rsid w:val="00B20A86"/>
    <w:pPr>
      <w:keepNext/>
      <w:spacing w:before="120"/>
      <w:outlineLvl w:val="0"/>
    </w:pPr>
    <w:rPr>
      <w:rFonts w:ascii="Angsana New" w:hAnsi="Angsana New"/>
      <w:b/>
      <w:bCs/>
      <w:sz w:val="30"/>
      <w:szCs w:val="30"/>
      <w:u w:val="single"/>
    </w:rPr>
  </w:style>
  <w:style w:type="paragraph" w:styleId="Heading2">
    <w:name w:val="heading 2"/>
    <w:basedOn w:val="Normal"/>
    <w:next w:val="Normal"/>
    <w:qFormat/>
    <w:rsid w:val="00B20A86"/>
    <w:pPr>
      <w:keepNext/>
      <w:spacing w:before="120"/>
      <w:jc w:val="center"/>
      <w:outlineLvl w:val="1"/>
    </w:pPr>
    <w:rPr>
      <w:rFonts w:ascii="Angsana New" w:hAnsi="Angsana New"/>
      <w:b/>
      <w:bCs/>
      <w:w w:val="150"/>
      <w:sz w:val="26"/>
      <w:szCs w:val="26"/>
    </w:rPr>
  </w:style>
  <w:style w:type="paragraph" w:styleId="Heading3">
    <w:name w:val="heading 3"/>
    <w:basedOn w:val="Normal"/>
    <w:next w:val="Normal"/>
    <w:qFormat/>
    <w:rsid w:val="00B20A86"/>
    <w:pPr>
      <w:keepNext/>
      <w:jc w:val="center"/>
      <w:outlineLvl w:val="2"/>
    </w:pPr>
    <w:rPr>
      <w:rFonts w:ascii="Angsana New" w:hAnsi="Angsan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5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C6A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6A4A"/>
  </w:style>
  <w:style w:type="character" w:styleId="Hyperlink">
    <w:name w:val="Hyperlink"/>
    <w:basedOn w:val="DefaultParagraphFont"/>
    <w:rsid w:val="00556B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2A66"/>
    <w:pPr>
      <w:tabs>
        <w:tab w:val="center" w:pos="4320"/>
        <w:tab w:val="right" w:pos="8640"/>
      </w:tabs>
    </w:pPr>
  </w:style>
  <w:style w:type="paragraph" w:customStyle="1" w:styleId="1CharCharCharCharCharCharCharCharCharChar">
    <w:name w:val="อักขระ อักขระ1 Char Char อักขระ Char Char Char Char อักขระ Char อักขระ Char อักขระ Char อักขระ Char อักขระ"/>
    <w:basedOn w:val="Normal"/>
    <w:rsid w:val="007A31FF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64A1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64A15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C9133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C9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9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thanarat_r@sepo.go.t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การเคหะแห่งชาติ</vt:lpstr>
    </vt:vector>
  </TitlesOfParts>
  <Company>TRIS</Company>
  <LinksUpToDate>false</LinksUpToDate>
  <CharactersWithSpaces>8691</CharactersWithSpaces>
  <SharedDoc>false</SharedDoc>
  <HLinks>
    <vt:vector size="24" baseType="variant">
      <vt:variant>
        <vt:i4>1704055</vt:i4>
      </vt:variant>
      <vt:variant>
        <vt:i4>9</vt:i4>
      </vt:variant>
      <vt:variant>
        <vt:i4>0</vt:i4>
      </vt:variant>
      <vt:variant>
        <vt:i4>5</vt:i4>
      </vt:variant>
      <vt:variant>
        <vt:lpwstr>mailto:soeaward@sepo.go.th</vt:lpwstr>
      </vt:variant>
      <vt:variant>
        <vt:lpwstr/>
      </vt:variant>
      <vt:variant>
        <vt:i4>1835127</vt:i4>
      </vt:variant>
      <vt:variant>
        <vt:i4>6</vt:i4>
      </vt:variant>
      <vt:variant>
        <vt:i4>0</vt:i4>
      </vt:variant>
      <vt:variant>
        <vt:i4>5</vt:i4>
      </vt:variant>
      <vt:variant>
        <vt:lpwstr>mailto:jatupith@tris.co.th</vt:lpwstr>
      </vt:variant>
      <vt:variant>
        <vt:lpwstr/>
      </vt:variant>
      <vt:variant>
        <vt:i4>1704055</vt:i4>
      </vt:variant>
      <vt:variant>
        <vt:i4>3</vt:i4>
      </vt:variant>
      <vt:variant>
        <vt:i4>0</vt:i4>
      </vt:variant>
      <vt:variant>
        <vt:i4>5</vt:i4>
      </vt:variant>
      <vt:variant>
        <vt:lpwstr>mailto:soeaward@sepo.go.th</vt:lpwstr>
      </vt:variant>
      <vt:variant>
        <vt:lpwstr/>
      </vt:variant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http://www.sepo.go.th/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การเคหะแห่งชาติ</dc:title>
  <dc:creator>wunrudee</dc:creator>
  <cp:lastModifiedBy>Chariyawat Charoenchang</cp:lastModifiedBy>
  <cp:revision>3</cp:revision>
  <cp:lastPrinted>2017-05-24T07:46:00Z</cp:lastPrinted>
  <dcterms:created xsi:type="dcterms:W3CDTF">2017-05-26T04:45:00Z</dcterms:created>
  <dcterms:modified xsi:type="dcterms:W3CDTF">2017-05-26T04:48:00Z</dcterms:modified>
</cp:coreProperties>
</file>